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609" w:rsidRP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B63609">
        <w:rPr>
          <w:rFonts w:ascii="Arial" w:eastAsia="Times New Roman" w:hAnsi="Arial" w:cs="Arial"/>
          <w:b/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 wp14:anchorId="1E664A2F" wp14:editId="5538B96D">
                <wp:simplePos x="0" y="0"/>
                <wp:positionH relativeFrom="page">
                  <wp:posOffset>4391025</wp:posOffset>
                </wp:positionH>
                <wp:positionV relativeFrom="paragraph">
                  <wp:posOffset>-127635</wp:posOffset>
                </wp:positionV>
                <wp:extent cx="2827655" cy="1076325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9CB" w:rsidRPr="00594612" w:rsidRDefault="005A69CB" w:rsidP="002A40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946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Приложение 1</w:t>
                            </w:r>
                          </w:p>
                          <w:p w:rsidR="005A69CB" w:rsidRPr="00594612" w:rsidRDefault="005A69CB" w:rsidP="002A40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946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к постановлению администрации </w:t>
                            </w:r>
                          </w:p>
                          <w:p w:rsidR="005A69CB" w:rsidRPr="00594612" w:rsidRDefault="005A69CB" w:rsidP="002A40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946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Иркутского районного муниципального образования</w:t>
                            </w:r>
                          </w:p>
                          <w:p w:rsidR="00FF2675" w:rsidRPr="00594612" w:rsidRDefault="00FF2675" w:rsidP="005D56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69CB" w:rsidRPr="00594612" w:rsidRDefault="00390FE8" w:rsidP="005D56B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от «_____»____________2022</w:t>
                            </w:r>
                            <w:r w:rsidR="005A69CB" w:rsidRPr="0059461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№_______</w:t>
                            </w:r>
                          </w:p>
                          <w:p w:rsidR="005A69CB" w:rsidRPr="00594612" w:rsidRDefault="005A69CB" w:rsidP="002A408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69CB" w:rsidRPr="00594612" w:rsidRDefault="005A69C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5A69CB" w:rsidRPr="00594612" w:rsidRDefault="005A69C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45.75pt;margin-top:-10.05pt;width:222.65pt;height:84.75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gCOQIAACQEAAAOAAAAZHJzL2Uyb0RvYy54bWysU82O0zAQviPxDpbvND/0b6Omq6VLEdLy&#10;Iy08gOM4jYXjCbbbpNy48wq8AwcO3HiF7hsxdrrdAjeED9aMZ+abmW/Gi8u+UWQnjJWgc5qMYkqE&#10;5lBKvcnp+3frJ3NKrGO6ZAq0yOleWHq5fPxo0bWZSKEGVQpDEETbrGtzWjvXZlFkeS0aZkfQCo3G&#10;CkzDHKpmE5WGdYjeqCiN42nUgSlbA1xYi6/Xg5EuA35VCe7eVJUVjqicYm0u3Cbchb+j5YJlG8Pa&#10;WvJjGewfqmiY1Jj0BHXNHCNbI/+CaiQ3YKFyIw5NBFUluQg9YDdJ/Ec3tzVrRegFybHtiSb7/2D5&#10;691bQ2SZ0zSZUaJZg0M6fD18O3w//Dz8uPt894WknqWutRk637bo7vpn0OO0Q8e2vQH+wRINq5rp&#10;jbgyBrpasBKrTHxkdBY64FgPUnSvoMRkbOsgAPWVaTyFSApBdJzW/jQh0TvC8TGdp7PpZEIJR1sS&#10;z6ZP00nIwbL78NZY90JAQ7yQU4MrEODZ7sY6Xw7L7l18NgtKlmupVFDMplgpQ3YM12UdzhH9Nzel&#10;SZfTiwnm9lEafHzYpEY6XGclm5zOY398OMs8Hc91GWTHpBpkrETpIz+ekoEc1xc9OnrSCij3yJSB&#10;YW3xm6FQg/lESYcrm1P7ccuMoES91Mj2RTIe+x0PyngyS1Ex55bi3MI0R6icOkoGceXCvxg6usKp&#10;VDLw9VDJsVZcxUDj8dv4XT/Xg9fD517+AgAA//8DAFBLAwQUAAYACAAAACEA+BKTzuAAAAAMAQAA&#10;DwAAAGRycy9kb3ducmV2LnhtbEyPwU6DQBCG7ya+w2ZMvJh2oVIqyNKoicZrax9gYKdAZGcJuy30&#10;7d2e7G0m8+Wf7y+2s+nFmUbXWVYQLyMQxLXVHTcKDj+fixcQziNr7C2Tggs52Jb3dwXm2k68o/Pe&#10;NyKEsMtRQev9kEvp6pYMuqUdiMPtaEeDPqxjI/WIUwg3vVxFUSoNdhw+tDjQR0v17/5kFBy/p6d1&#10;NlVf/rDZJek7dpvKXpR6fJjfXkF4mv0/DFf9oA5lcKrsibUTvYI0i9cBVbBYRTGIKxE/p6FNFaYk&#10;S0CWhbwtUf4BAAD//wMAUEsBAi0AFAAGAAgAAAAhALaDOJL+AAAA4QEAABMAAAAAAAAAAAAAAAAA&#10;AAAAAFtDb250ZW50X1R5cGVzXS54bWxQSwECLQAUAAYACAAAACEAOP0h/9YAAACUAQAACwAAAAAA&#10;AAAAAAAAAAAvAQAAX3JlbHMvLnJlbHNQSwECLQAUAAYACAAAACEA77WIAjkCAAAkBAAADgAAAAAA&#10;AAAAAAAAAAAuAgAAZHJzL2Uyb0RvYy54bWxQSwECLQAUAAYACAAAACEA+BKTzuAAAAAMAQAADwAA&#10;AAAAAAAAAAAAAACTBAAAZHJzL2Rvd25yZXYueG1sUEsFBgAAAAAEAAQA8wAAAKAFAAAAAA==&#10;" stroked="f">
                <v:textbox>
                  <w:txbxContent>
                    <w:p w:rsidR="005A69CB" w:rsidRPr="00594612" w:rsidRDefault="005A69CB" w:rsidP="002A408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94612">
                        <w:rPr>
                          <w:rFonts w:ascii="Arial" w:hAnsi="Arial" w:cs="Arial"/>
                          <w:sz w:val="20"/>
                          <w:szCs w:val="20"/>
                        </w:rPr>
                        <w:t>Приложение 1</w:t>
                      </w:r>
                    </w:p>
                    <w:p w:rsidR="005A69CB" w:rsidRPr="00594612" w:rsidRDefault="005A69CB" w:rsidP="002A408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946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к постановлению администрации </w:t>
                      </w:r>
                    </w:p>
                    <w:p w:rsidR="005A69CB" w:rsidRPr="00594612" w:rsidRDefault="005A69CB" w:rsidP="002A408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94612">
                        <w:rPr>
                          <w:rFonts w:ascii="Arial" w:hAnsi="Arial" w:cs="Arial"/>
                          <w:sz w:val="20"/>
                          <w:szCs w:val="20"/>
                        </w:rPr>
                        <w:t>Иркутского районного муниципального образования</w:t>
                      </w:r>
                    </w:p>
                    <w:p w:rsidR="00FF2675" w:rsidRPr="00594612" w:rsidRDefault="00FF2675" w:rsidP="005D56B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A69CB" w:rsidRPr="00594612" w:rsidRDefault="00390FE8" w:rsidP="005D56B3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от «_____»____________2022</w:t>
                      </w:r>
                      <w:r w:rsidR="005A69CB" w:rsidRPr="0059461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№_______</w:t>
                      </w:r>
                    </w:p>
                    <w:p w:rsidR="005A69CB" w:rsidRPr="00594612" w:rsidRDefault="005A69CB" w:rsidP="002A4088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A69CB" w:rsidRPr="00594612" w:rsidRDefault="005A69C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5A69CB" w:rsidRPr="00594612" w:rsidRDefault="005A69CB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Default="00B63609" w:rsidP="00B63609">
      <w:pPr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B63609" w:rsidRPr="00B63609" w:rsidRDefault="00B63609" w:rsidP="00D95FD5">
      <w:pPr>
        <w:autoSpaceDE w:val="0"/>
        <w:autoSpaceDN w:val="0"/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X="-256" w:tblpY="24"/>
        <w:tblW w:w="1017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64"/>
        <w:gridCol w:w="1457"/>
        <w:gridCol w:w="1565"/>
        <w:gridCol w:w="1425"/>
        <w:gridCol w:w="546"/>
        <w:gridCol w:w="1446"/>
        <w:gridCol w:w="1565"/>
        <w:gridCol w:w="1604"/>
      </w:tblGrid>
      <w:tr w:rsidR="00EA2CB3" w:rsidRPr="00594612" w:rsidTr="009D5ED2">
        <w:trPr>
          <w:cantSplit/>
          <w:trHeight w:val="422"/>
        </w:trPr>
        <w:tc>
          <w:tcPr>
            <w:tcW w:w="10172" w:type="dxa"/>
            <w:gridSpan w:val="8"/>
            <w:tcBorders>
              <w:bottom w:val="double" w:sz="4" w:space="0" w:color="auto"/>
            </w:tcBorders>
            <w:vAlign w:val="center"/>
          </w:tcPr>
          <w:p w:rsidR="00EA2CB3" w:rsidRPr="00B63609" w:rsidRDefault="00EA2CB3" w:rsidP="002F4B3A">
            <w:pPr>
              <w:tabs>
                <w:tab w:val="left" w:pos="5576"/>
              </w:tabs>
              <w:autoSpaceDE w:val="0"/>
              <w:autoSpaceDN w:val="0"/>
              <w:spacing w:after="120" w:line="240" w:lineRule="auto"/>
              <w:ind w:right="113"/>
              <w:jc w:val="center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СХЕМА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РАСПОЛОЖЕНИЯ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ГРАНИЦ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</w:t>
            </w:r>
            <w:r w:rsidRPr="00B63609">
              <w:rPr>
                <w:rFonts w:ascii="Arial" w:eastAsia="Times New Roman" w:hAnsi="Arial" w:cs="Arial"/>
                <w:b/>
                <w:bCs/>
                <w:lang w:eastAsia="ru-RU"/>
              </w:rPr>
              <w:t>ПУБЛИЧНОГО</w:t>
            </w:r>
            <w:r w:rsidR="002F4B3A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 СЕРВИТУТА</w:t>
            </w:r>
          </w:p>
        </w:tc>
      </w:tr>
      <w:tr w:rsidR="00DD7C1B" w:rsidRPr="00594612" w:rsidTr="009D5ED2">
        <w:trPr>
          <w:cantSplit/>
          <w:trHeight w:val="379"/>
        </w:trPr>
        <w:tc>
          <w:tcPr>
            <w:tcW w:w="10172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FF2675" w:rsidP="009950FA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Местоположение: </w:t>
            </w:r>
            <w:r w:rsidR="00390FE8" w:rsidRPr="00390FE8">
              <w:rPr>
                <w:rFonts w:ascii="Arial" w:eastAsia="Times New Roman" w:hAnsi="Arial" w:cs="Arial"/>
                <w:bCs/>
                <w:lang w:eastAsia="ru-RU"/>
              </w:rPr>
              <w:t xml:space="preserve">Иркутская область, Иркутский район, с. </w:t>
            </w:r>
            <w:proofErr w:type="spellStart"/>
            <w:r w:rsidR="00390FE8" w:rsidRPr="00390FE8">
              <w:rPr>
                <w:rFonts w:ascii="Arial" w:eastAsia="Times New Roman" w:hAnsi="Arial" w:cs="Arial"/>
                <w:bCs/>
                <w:lang w:eastAsia="ru-RU"/>
              </w:rPr>
              <w:t>Максимовщина</w:t>
            </w:r>
            <w:proofErr w:type="spellEnd"/>
            <w:r w:rsidR="00390FE8" w:rsidRPr="00390FE8">
              <w:rPr>
                <w:rFonts w:ascii="Arial" w:eastAsia="Times New Roman" w:hAnsi="Arial" w:cs="Arial"/>
                <w:bCs/>
                <w:lang w:eastAsia="ru-RU"/>
              </w:rPr>
              <w:t xml:space="preserve">, ул. Весенняя, 11 </w:t>
            </w:r>
            <w:r w:rsidR="009950FA">
              <w:rPr>
                <w:rFonts w:ascii="Arial" w:eastAsia="Times New Roman" w:hAnsi="Arial" w:cs="Arial"/>
                <w:bCs/>
                <w:lang w:eastAsia="ru-RU"/>
              </w:rPr>
              <w:t>"</w:t>
            </w:r>
            <w:r w:rsidR="00390FE8" w:rsidRPr="00390FE8">
              <w:rPr>
                <w:rFonts w:ascii="Arial" w:eastAsia="Times New Roman" w:hAnsi="Arial" w:cs="Arial"/>
                <w:bCs/>
                <w:lang w:eastAsia="ru-RU"/>
              </w:rPr>
              <w:t>В"</w:t>
            </w:r>
          </w:p>
        </w:tc>
      </w:tr>
      <w:tr w:rsidR="00DD7C1B" w:rsidRPr="00594612" w:rsidTr="009D5ED2">
        <w:trPr>
          <w:cantSplit/>
          <w:trHeight w:val="560"/>
        </w:trPr>
        <w:tc>
          <w:tcPr>
            <w:tcW w:w="10172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FF2675" w:rsidP="009950FA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>Цель установления публичного сервитута:</w:t>
            </w:r>
            <w:r w:rsidRPr="00E732D3">
              <w:t xml:space="preserve"> 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для </w:t>
            </w:r>
            <w:r w:rsidR="003D2C9A">
              <w:rPr>
                <w:rFonts w:ascii="Arial" w:eastAsia="Times New Roman" w:hAnsi="Arial" w:cs="Arial"/>
                <w:bCs/>
                <w:lang w:eastAsia="ru-RU"/>
              </w:rPr>
              <w:t>размещения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объекта электросетевого хозяйства</w:t>
            </w:r>
            <w:r w:rsidR="009950FA">
              <w:rPr>
                <w:rFonts w:ascii="Arial" w:eastAsia="Times New Roman" w:hAnsi="Arial" w:cs="Arial"/>
                <w:bCs/>
                <w:lang w:eastAsia="ru-RU"/>
              </w:rPr>
              <w:t xml:space="preserve"> «ТП 2720»</w:t>
            </w:r>
            <w:r w:rsidR="009950FA"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  <w:r w:rsidR="009950FA">
              <w:rPr>
                <w:rFonts w:ascii="Arial" w:eastAsia="Times New Roman" w:hAnsi="Arial" w:cs="Arial"/>
                <w:bCs/>
                <w:lang w:eastAsia="ru-RU"/>
              </w:rPr>
              <w:t>(</w:t>
            </w:r>
            <w:r w:rsidR="00390FE8" w:rsidRPr="00390FE8">
              <w:rPr>
                <w:rFonts w:ascii="Arial" w:eastAsia="Times New Roman" w:hAnsi="Arial" w:cs="Arial"/>
                <w:bCs/>
                <w:lang w:eastAsia="ru-RU"/>
              </w:rPr>
              <w:t>под эксплуатацию</w:t>
            </w:r>
            <w:r w:rsidR="00390FE8" w:rsidRPr="00C40500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  <w:r w:rsidR="00C40500" w:rsidRPr="00C40500">
              <w:rPr>
                <w:rFonts w:ascii="Arial" w:eastAsia="Times New Roman" w:hAnsi="Arial" w:cs="Arial"/>
                <w:bCs/>
                <w:lang w:eastAsia="ru-RU"/>
              </w:rPr>
              <w:t>сооружения «</w:t>
            </w:r>
            <w:r w:rsidR="00390FE8">
              <w:rPr>
                <w:rFonts w:ascii="Arial" w:eastAsia="Times New Roman" w:hAnsi="Arial" w:cs="Arial"/>
                <w:bCs/>
                <w:lang w:eastAsia="ru-RU"/>
              </w:rPr>
              <w:t>ТП</w:t>
            </w:r>
            <w:r w:rsidR="009950FA">
              <w:rPr>
                <w:rFonts w:ascii="Arial" w:eastAsia="Times New Roman" w:hAnsi="Arial" w:cs="Arial"/>
                <w:bCs/>
                <w:lang w:eastAsia="ru-RU"/>
              </w:rPr>
              <w:t>-</w:t>
            </w:r>
            <w:r w:rsidR="00390FE8">
              <w:rPr>
                <w:rFonts w:ascii="Arial" w:eastAsia="Times New Roman" w:hAnsi="Arial" w:cs="Arial"/>
                <w:bCs/>
                <w:lang w:eastAsia="ru-RU"/>
              </w:rPr>
              <w:t>2720</w:t>
            </w:r>
            <w:r w:rsidR="00C40500">
              <w:rPr>
                <w:rFonts w:ascii="Arial" w:eastAsia="Times New Roman" w:hAnsi="Arial" w:cs="Arial"/>
                <w:bCs/>
                <w:lang w:eastAsia="ru-RU"/>
              </w:rPr>
              <w:t>»</w:t>
            </w:r>
            <w:r w:rsidR="009950FA">
              <w:rPr>
                <w:rFonts w:ascii="Arial" w:eastAsia="Times New Roman" w:hAnsi="Arial" w:cs="Arial"/>
                <w:bCs/>
                <w:lang w:eastAsia="ru-RU"/>
              </w:rPr>
              <w:t>)</w:t>
            </w:r>
          </w:p>
        </w:tc>
      </w:tr>
      <w:tr w:rsidR="00DD7C1B" w:rsidRPr="00594612" w:rsidTr="009D5ED2">
        <w:trPr>
          <w:cantSplit/>
          <w:trHeight w:val="583"/>
        </w:trPr>
        <w:tc>
          <w:tcPr>
            <w:tcW w:w="10172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E732D3" w:rsidRDefault="00EA2CB3" w:rsidP="00390FE8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lang w:eastAsia="ru-RU"/>
              </w:rPr>
            </w:pPr>
            <w:r w:rsidRPr="00E732D3">
              <w:rPr>
                <w:rFonts w:ascii="Arial" w:eastAsia="Times New Roman" w:hAnsi="Arial" w:cs="Arial"/>
                <w:b/>
                <w:bCs/>
                <w:lang w:eastAsia="ru-RU"/>
              </w:rPr>
              <w:t xml:space="preserve">Кадастровые номера земельных участков, в отношении которых устанавливается публичный сервитут: </w:t>
            </w:r>
            <w:r w:rsidR="00FF2675" w:rsidRPr="00E732D3">
              <w:rPr>
                <w:rFonts w:ascii="Arial" w:eastAsia="Times New Roman" w:hAnsi="Arial" w:cs="Arial"/>
                <w:bCs/>
                <w:lang w:eastAsia="ru-RU"/>
              </w:rPr>
              <w:t>38:06:</w:t>
            </w:r>
            <w:r w:rsidR="00390FE8">
              <w:rPr>
                <w:rFonts w:ascii="Arial" w:eastAsia="Times New Roman" w:hAnsi="Arial" w:cs="Arial"/>
                <w:bCs/>
                <w:lang w:eastAsia="ru-RU"/>
              </w:rPr>
              <w:t>130201</w:t>
            </w:r>
            <w:r w:rsidR="00FF2675" w:rsidRPr="00E732D3">
              <w:rPr>
                <w:rFonts w:ascii="Arial" w:eastAsia="Times New Roman" w:hAnsi="Arial" w:cs="Arial"/>
                <w:bCs/>
                <w:lang w:eastAsia="ru-RU"/>
              </w:rPr>
              <w:t>:</w:t>
            </w:r>
            <w:r w:rsidR="00390FE8">
              <w:rPr>
                <w:rFonts w:ascii="Arial" w:eastAsia="Times New Roman" w:hAnsi="Arial" w:cs="Arial"/>
                <w:bCs/>
                <w:lang w:eastAsia="ru-RU"/>
              </w:rPr>
              <w:t>1836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на площади </w:t>
            </w:r>
            <w:r w:rsidR="00390FE8">
              <w:rPr>
                <w:rFonts w:ascii="Arial" w:eastAsia="Times New Roman" w:hAnsi="Arial" w:cs="Arial"/>
                <w:bCs/>
                <w:lang w:eastAsia="ru-RU"/>
              </w:rPr>
              <w:t>20</w:t>
            </w:r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  <w:proofErr w:type="spellStart"/>
            <w:r w:rsidRPr="00E732D3">
              <w:rPr>
                <w:rFonts w:ascii="Arial" w:eastAsia="Times New Roman" w:hAnsi="Arial" w:cs="Arial"/>
                <w:bCs/>
                <w:lang w:eastAsia="ru-RU"/>
              </w:rPr>
              <w:t>кв.м</w:t>
            </w:r>
            <w:proofErr w:type="spellEnd"/>
            <w:r w:rsidRPr="00E732D3">
              <w:rPr>
                <w:rFonts w:ascii="Arial" w:eastAsia="Times New Roman" w:hAnsi="Arial" w:cs="Arial"/>
                <w:bCs/>
                <w:lang w:eastAsia="ru-RU"/>
              </w:rPr>
              <w:t xml:space="preserve"> </w:t>
            </w:r>
          </w:p>
        </w:tc>
      </w:tr>
      <w:tr w:rsidR="00DD7C1B" w:rsidRPr="00594612" w:rsidTr="009D5ED2">
        <w:trPr>
          <w:cantSplit/>
          <w:trHeight w:val="311"/>
        </w:trPr>
        <w:tc>
          <w:tcPr>
            <w:tcW w:w="10172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7E79F7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Площадь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земельного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участка:</w:t>
            </w:r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390FE8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20</w:t>
            </w:r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кв.м</w:t>
            </w:r>
            <w:proofErr w:type="spellEnd"/>
            <w:r w:rsidR="00615CB0"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DD7C1B" w:rsidRPr="00594612" w:rsidTr="009D5ED2">
        <w:trPr>
          <w:cantSplit/>
          <w:trHeight w:val="302"/>
        </w:trPr>
        <w:tc>
          <w:tcPr>
            <w:tcW w:w="10172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7E79F7" w:rsidRDefault="00FF2675" w:rsidP="00E732D3">
            <w:pPr>
              <w:autoSpaceDE w:val="0"/>
              <w:autoSpaceDN w:val="0"/>
              <w:spacing w:after="0" w:line="240" w:lineRule="auto"/>
              <w:ind w:left="142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Категория земель: </w:t>
            </w:r>
            <w:r w:rsidRPr="007E79F7">
              <w:rPr>
                <w:rFonts w:ascii="Arial" w:eastAsia="Times New Roman" w:hAnsi="Arial" w:cs="Arial"/>
                <w:bCs/>
                <w:sz w:val="20"/>
                <w:szCs w:val="20"/>
                <w:lang w:eastAsia="ru-RU"/>
              </w:rPr>
              <w:t>Земли населённых пунктов</w:t>
            </w:r>
          </w:p>
        </w:tc>
      </w:tr>
      <w:tr w:rsidR="00FF2675" w:rsidRPr="00594612" w:rsidTr="009950FA">
        <w:trPr>
          <w:cantSplit/>
          <w:trHeight w:val="412"/>
        </w:trPr>
        <w:tc>
          <w:tcPr>
            <w:tcW w:w="564" w:type="dxa"/>
            <w:vMerge w:val="restart"/>
            <w:tcBorders>
              <w:top w:val="sing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7E79F7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Обозначение</w:t>
            </w:r>
            <w:r w:rsidRPr="007E79F7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br/>
              <w:t>характерных точек границ</w:t>
            </w:r>
          </w:p>
        </w:tc>
        <w:tc>
          <w:tcPr>
            <w:tcW w:w="2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  <w:tc>
          <w:tcPr>
            <w:tcW w:w="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4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2675" w:rsidRPr="007E79F7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Обозначение</w:t>
            </w:r>
            <w:r w:rsidRPr="007E79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br/>
              <w:t>характерных точек границ</w:t>
            </w:r>
          </w:p>
        </w:tc>
        <w:tc>
          <w:tcPr>
            <w:tcW w:w="3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Координаты, м</w:t>
            </w:r>
          </w:p>
        </w:tc>
      </w:tr>
      <w:tr w:rsidR="00FF2675" w:rsidRPr="00594612" w:rsidTr="009950FA">
        <w:trPr>
          <w:cantSplit/>
          <w:trHeight w:val="315"/>
        </w:trPr>
        <w:tc>
          <w:tcPr>
            <w:tcW w:w="564" w:type="dxa"/>
            <w:vMerge/>
            <w:tcBorders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  <w:tc>
          <w:tcPr>
            <w:tcW w:w="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X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FF2675" w:rsidRPr="00B63609" w:rsidRDefault="00FF2675" w:rsidP="00DD7C1B">
            <w:pPr>
              <w:autoSpaceDE w:val="0"/>
              <w:autoSpaceDN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</w:pPr>
            <w:r w:rsidRPr="00B63609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US" w:eastAsia="ru-RU"/>
              </w:rPr>
              <w:t>Y</w:t>
            </w:r>
          </w:p>
        </w:tc>
      </w:tr>
      <w:tr w:rsidR="00DE7E48" w:rsidRPr="00594612" w:rsidTr="009950FA">
        <w:trPr>
          <w:cantSplit/>
          <w:trHeight w:hRule="exact" w:val="292"/>
        </w:trPr>
        <w:tc>
          <w:tcPr>
            <w:tcW w:w="5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383376.91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3323266.12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9D5ED2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н4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383373.69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3323268.32</w:t>
            </w:r>
          </w:p>
        </w:tc>
      </w:tr>
      <w:tr w:rsidR="003C4CC1" w:rsidRPr="00594612" w:rsidTr="009950FA">
        <w:trPr>
          <w:cantSplit/>
          <w:trHeight w:hRule="exact" w:val="292"/>
        </w:trPr>
        <w:tc>
          <w:tcPr>
            <w:tcW w:w="5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н2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383379.75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3323270.27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н1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383376.91</w:t>
            </w: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C4CC1" w:rsidRPr="007E79F7" w:rsidRDefault="003C4CC1" w:rsidP="003C4CC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3323266.12</w:t>
            </w:r>
          </w:p>
        </w:tc>
      </w:tr>
      <w:tr w:rsidR="00DE7E48" w:rsidRPr="00594612" w:rsidTr="009950FA">
        <w:trPr>
          <w:cantSplit/>
          <w:trHeight w:hRule="exact" w:val="292"/>
        </w:trPr>
        <w:tc>
          <w:tcPr>
            <w:tcW w:w="56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>н3</w:t>
            </w: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383376.53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3C4CC1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C4CC1">
              <w:rPr>
                <w:rFonts w:ascii="Arial" w:hAnsi="Arial" w:cs="Arial"/>
                <w:sz w:val="20"/>
                <w:szCs w:val="20"/>
              </w:rPr>
              <w:t>3323272.47</w:t>
            </w: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DE7E48" w:rsidRPr="007E79F7" w:rsidRDefault="00DE7E48" w:rsidP="00DE7E48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ED2" w:rsidRPr="00594612" w:rsidTr="009D5ED2">
        <w:trPr>
          <w:cantSplit/>
          <w:trHeight w:hRule="exact" w:val="292"/>
        </w:trPr>
        <w:tc>
          <w:tcPr>
            <w:tcW w:w="10172" w:type="dxa"/>
            <w:gridSpan w:val="8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D5ED2" w:rsidRPr="007E79F7" w:rsidRDefault="009D5ED2" w:rsidP="00B63609">
            <w:pPr>
              <w:spacing w:after="0" w:line="240" w:lineRule="auto"/>
              <w:ind w:right="256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7E79F7">
              <w:rPr>
                <w:rFonts w:ascii="Arial" w:hAnsi="Arial" w:cs="Arial"/>
                <w:sz w:val="20"/>
                <w:szCs w:val="20"/>
              </w:rPr>
              <w:t xml:space="preserve">Система координат: МСК-38, зона 3   </w:t>
            </w:r>
          </w:p>
        </w:tc>
      </w:tr>
      <w:tr w:rsidR="00EA2CB3" w:rsidRPr="00594612" w:rsidTr="009D5ED2">
        <w:trPr>
          <w:cantSplit/>
          <w:trHeight w:hRule="exact" w:val="9126"/>
        </w:trPr>
        <w:tc>
          <w:tcPr>
            <w:tcW w:w="1017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A2CB3" w:rsidRPr="00594612" w:rsidRDefault="00C31EED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0536A3E6" wp14:editId="1C3A69A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20320</wp:posOffset>
                  </wp:positionV>
                  <wp:extent cx="6391275" cy="343789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Публичный сервитут_Максимовщина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1275" cy="343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A2CB3" w:rsidRPr="00594612" w:rsidRDefault="00EA2CB3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A23301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267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7F4D164" wp14:editId="56119E00">
                      <wp:simplePos x="0" y="0"/>
                      <wp:positionH relativeFrom="margin">
                        <wp:posOffset>2521585</wp:posOffset>
                      </wp:positionH>
                      <wp:positionV relativeFrom="paragraph">
                        <wp:posOffset>59690</wp:posOffset>
                      </wp:positionV>
                      <wp:extent cx="1705610" cy="228600"/>
                      <wp:effectExtent l="0" t="0" r="0" b="0"/>
                      <wp:wrapNone/>
                      <wp:docPr id="48" name="Text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05610" cy="228600"/>
                              </a:xfrm>
                              <a:prstGeom prst="rect">
                                <a:avLst/>
                              </a:prstGeom>
                              <a:noFill/>
                              <a:ln w="9525" cmpd="sng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F2675" w:rsidRPr="00B63609" w:rsidRDefault="00FF2675" w:rsidP="00FF2675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3609">
                                    <w:rPr>
                                      <w:rFonts w:ascii="Arial" w:eastAsia="+mn-ea" w:hAnsi="Arial" w:cs="Arial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>Масштаб 1:1000</w:t>
                                  </w:r>
                                </w:p>
                              </w:txbxContent>
                            </wps:txbx>
                            <wps:bodyPr wrap="square" rtlCol="0" anchor="t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5B372ACD" id="TextBox 20" o:spid="_x0000_s1027" type="#_x0000_t202" style="position:absolute;left:0;text-align:left;margin-left:198.55pt;margin-top:4.7pt;width:134.3pt;height:1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lrTuQEAAFsDAAAOAAAAZHJzL2Uyb0RvYy54bWysU8tu2zAQvBfIPxC815KF2k0Ey0HbIL0U&#10;bYGkH0BTpEWA5DJL2pL/vkvakYP2VvRCcV/DndnV5n5ylh0VRgO+48tFzZnyEnrj9x3/9fz4/paz&#10;mITvhQWvOn5Skd9vb95txtCqBgawvUJGID62Y+j4kFJoqyrKQTkRFxCUp6AGdCKRifuqRzESurNV&#10;U9fragTsA4JUMZL34Rzk24KvtZLph9ZRJWY7Tr2lcmI5d/msthvR7lGEwchLG+IfunDCeHp0hnoQ&#10;SbADmr+gnJEIEXRaSHAVaG2kKhyIzbL+g83TIIIqXEicGGaZ4v+Dld+PP5GZvuMfaFJeOJrRs5rS&#10;Z5hYU+QZQ2wp6ylQXprIT2POsmV/JGdmPWl0+Ut8GMVJ6NMsLoExmYs+1qv1kkKSYk1zu64LfHWt&#10;DhjTVwWO5UvHkYZXNBXHbzHRi5T6mpIf8/BorC0DtJ6NHb9bNSuCd4HYRL8vtXMSFVufy1TZigvi&#10;lUS+pWk3FS1mgjvoT8R7pAUhzJeDQMUZJvsFzvskvByA1uncqIdPhwTalGYz4LmcOs8GTbBwuGxb&#10;XpG3dsm6/hPb3wAAAP//AwBQSwMEFAAGAAgAAAAhADyUvpHdAAAACAEAAA8AAABkcnMvZG93bnJl&#10;di54bWxMj8FOwzAQRO9I/IO1SNyoXUjSJmRTIRBXUAtU4ubG2yQiXkex24S/x5zgOJrRzJtyM9te&#10;nGn0nWOE5UKBIK6d6bhBeH97vlmD8EGz0b1jQvgmD5vq8qLUhXETb+m8C42IJewLjdCGMBRS+rol&#10;q/3CDcTRO7rR6hDl2Egz6imW217eKpVJqzuOC60e6LGl+mt3sggfL8fPfaJemyebDpOblWSbS8Tr&#10;q/nhHkSgOfyF4Rc/okMVmQ7uxMaLHuEuXy1jFCFPQEQ/y9IViANCkiYgq1L+P1D9AAAA//8DAFBL&#10;AQItABQABgAIAAAAIQC2gziS/gAAAOEBAAATAAAAAAAAAAAAAAAAAAAAAABbQ29udGVudF9UeXBl&#10;c10ueG1sUEsBAi0AFAAGAAgAAAAhADj9If/WAAAAlAEAAAsAAAAAAAAAAAAAAAAALwEAAF9yZWxz&#10;Ly5yZWxzUEsBAi0AFAAGAAgAAAAhAIEWWtO5AQAAWwMAAA4AAAAAAAAAAAAAAAAALgIAAGRycy9l&#10;Mm9Eb2MueG1sUEsBAi0AFAAGAAgAAAAhADyUvpHdAAAACAEAAA8AAAAAAAAAAAAAAAAAEwQAAGRy&#10;cy9kb3ducmV2LnhtbFBLBQYAAAAABAAEAPMAAAAdBQAAAAA=&#10;" filled="f" stroked="f">
                      <v:textbox>
                        <w:txbxContent>
                          <w:p w:rsidR="00FF2675" w:rsidRPr="00B63609" w:rsidRDefault="00FF2675" w:rsidP="00FF2675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3609">
                              <w:rPr>
                                <w:rFonts w:ascii="Arial" w:eastAsia="+mn-ea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Масштаб 1:1000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A23301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4612">
              <w:rPr>
                <w:rFonts w:ascii="Times New Roman" w:eastAsiaTheme="minorEastAsia" w:hAnsi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7CE75A6F" wp14:editId="52855EDE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40640</wp:posOffset>
                      </wp:positionV>
                      <wp:extent cx="2062480" cy="276225"/>
                      <wp:effectExtent l="0" t="0" r="0" b="9525"/>
                      <wp:wrapNone/>
                      <wp:docPr id="25" name="Надпись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248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A69CB" w:rsidRPr="00B63609" w:rsidRDefault="005A69CB" w:rsidP="007F4569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63609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 Условные обозначения: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 w14:anchorId="41FBB3AB" id="Надпись 25" o:spid="_x0000_s1028" type="#_x0000_t202" style="position:absolute;left:0;text-align:left;margin-left:4.05pt;margin-top:3.2pt;width:162.4pt;height:21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g4nQIAAB4FAAAOAAAAZHJzL2Uyb0RvYy54bWysVEuO1DAQ3SNxB8v7nnyU/iSa9Gg+NEIa&#10;PtLAAdy207Fw7GC7OxkQC/ZcgTuwYMGOK/TciLLT3TQDSAiRhWO7ys+vql759KxvJNpwY4VWJU5O&#10;Yoy4opoJtSrxq5eL0Qwj64hiRGrFS3zLLT6bP3xw2rUFT3WtJeMGAYiyRdeWuHauLaLI0po3xJ7o&#10;liswVto0xMHSrCJmSAfojYzSOJ5EnTasNZpya2H3ajDiecCvKk7d86qy3CFZYuDmwmjCuPRjND8l&#10;xcqQthZ0R4P8A4uGCAWXHqCuiCNobcQvUI2gRltduROqm0hXlaA8xADRJPG9aG5q0vIQCyTHtoc0&#10;2f8HS59tXhgkWInTMUaKNFCj7aft5+2X7bft17sPdx8RGCBLXWsLcL5pwd31F7qHaoeIbXut6WuL&#10;lL6siVrxc2N0V3PCgGXiT0ZHRwcc60GW3VPN4DaydjoA9ZVpfAohKQjQoVq3hwrx3iEKm2k8SbMZ&#10;mCjY0ukkHchFpNifbo11j7lukJ+U2IACAjrZXFvn2ZBi7+Ivs1oKthBShoVZLS+lQRsCalmELwRw&#10;z00q76y0PzYgDjtAEu7wNk83VP9dnqRZfJHmo8VkNh1li2w8yqfxbBQn+UU+ibM8u1q89wSTrKgF&#10;Y1xdC8X3Skyyv6v0ricGDQUtoq7E+RiyE+L6Y5Bx+H4XZCMcNKYUTYlnBydS+MI+UgzCJoUjQg7z&#10;6Gf6IcuQg/0/ZCXIwFd+0IDrl/2gu726lprdgi6MhrJBheFRgUmtzVuMOmjQEts3a2I4RvKJAm3l&#10;SZb5jg6LbDxNYWGOLctjC1EUoErsMBqml254BdatEasabhrUrPQ56LESQSpeuAOrnYqhCUNMuwfD&#10;d/nxOnj9eNbm3wEAAP//AwBQSwMEFAAGAAgAAAAhAAVtG8zbAAAABgEAAA8AAABkcnMvZG93bnJl&#10;di54bWxMjsFOg0AURfcm/sPkmbgxdmiLtCCPRk00blv7AQ94BSLzhjDTQv/ecaXLm3tz7sl3s+nV&#10;hUfXWUFYLiJQLJWtO2kQjl/vj1tQzpPU1FthhCs72BW3NzlltZ1kz5eDb1SAiMsIofV+yLR2VcuG&#10;3MIOLKE72dGQD3FsdD3SFOCm16soSrShTsJDSwO/tVx9H84G4fQ5PTylU/nhj5t9nLxStyntFfH+&#10;bn55BuV59n9j+NUP6lAEp9KepXaqR9guwxAhiUGFdr1epaBKhDhNQRe5/q9f/AAAAP//AwBQSwEC&#10;LQAUAAYACAAAACEAtoM4kv4AAADhAQAAEwAAAAAAAAAAAAAAAAAAAAAAW0NvbnRlbnRfVHlwZXNd&#10;LnhtbFBLAQItABQABgAIAAAAIQA4/SH/1gAAAJQBAAALAAAAAAAAAAAAAAAAAC8BAABfcmVscy8u&#10;cmVsc1BLAQItABQABgAIAAAAIQBcNLg4nQIAAB4FAAAOAAAAAAAAAAAAAAAAAC4CAABkcnMvZTJv&#10;RG9jLnhtbFBLAQItABQABgAIAAAAIQAFbRvM2wAAAAYBAAAPAAAAAAAAAAAAAAAAAPcEAABkcnMv&#10;ZG93bnJldi54bWxQSwUGAAAAAAQABADzAAAA/wUAAAAA&#10;" stroked="f">
                      <v:textbox>
                        <w:txbxContent>
                          <w:p w:rsidR="005A69CB" w:rsidRPr="00B63609" w:rsidRDefault="005A69CB" w:rsidP="007F456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636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 Условные обозначения: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94612" w:rsidRPr="00594612" w:rsidRDefault="00520990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61953EF1" wp14:editId="359C8AA7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100965</wp:posOffset>
                  </wp:positionV>
                  <wp:extent cx="4112260" cy="1529715"/>
                  <wp:effectExtent l="0" t="0" r="2540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УО.bmp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"/>
                          <a:stretch/>
                        </pic:blipFill>
                        <pic:spPr bwMode="auto">
                          <a:xfrm>
                            <a:off x="0" y="0"/>
                            <a:ext cx="4112260" cy="1529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061A7" w:rsidRDefault="009061A7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DD1FE4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</w:t>
            </w: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594612" w:rsidRPr="00594612" w:rsidRDefault="00594612" w:rsidP="00DD7C1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DD1FE4" w:rsidRDefault="00DD1FE4" w:rsidP="00DD1FE4">
      <w:pPr>
        <w:ind w:left="-284"/>
        <w:rPr>
          <w:rFonts w:ascii="Times New Roman" w:hAnsi="Times New Roman"/>
        </w:rPr>
      </w:pPr>
      <w:bookmarkStart w:id="0" w:name="_GoBack"/>
      <w:bookmarkEnd w:id="0"/>
    </w:p>
    <w:p w:rsidR="00DD1FE4" w:rsidRPr="00DD1FE4" w:rsidRDefault="00DD1FE4" w:rsidP="00B161F4">
      <w:pPr>
        <w:ind w:left="-284" w:right="-398"/>
        <w:rPr>
          <w:rFonts w:ascii="Times New Roman" w:hAnsi="Times New Roman"/>
        </w:rPr>
      </w:pPr>
      <w:r w:rsidRPr="00DD1FE4">
        <w:rPr>
          <w:rFonts w:ascii="Times New Roman" w:hAnsi="Times New Roman"/>
        </w:rPr>
        <w:t xml:space="preserve">Заместитель Мэра района                                                                                            </w:t>
      </w:r>
      <w:r>
        <w:rPr>
          <w:rFonts w:ascii="Times New Roman" w:hAnsi="Times New Roman"/>
        </w:rPr>
        <w:t xml:space="preserve">         </w:t>
      </w:r>
      <w:r w:rsidRPr="00DD1FE4">
        <w:rPr>
          <w:rFonts w:ascii="Times New Roman" w:hAnsi="Times New Roman"/>
        </w:rPr>
        <w:t xml:space="preserve"> </w:t>
      </w:r>
      <w:r w:rsidR="00B161F4">
        <w:rPr>
          <w:rFonts w:ascii="Times New Roman" w:hAnsi="Times New Roman"/>
        </w:rPr>
        <w:t xml:space="preserve">    </w:t>
      </w:r>
      <w:r w:rsidRPr="00DD1FE4">
        <w:rPr>
          <w:rFonts w:ascii="Times New Roman" w:hAnsi="Times New Roman"/>
        </w:rPr>
        <w:t xml:space="preserve">Е.Ю. Емельянова                                               </w:t>
      </w:r>
    </w:p>
    <w:p w:rsidR="00DD1FE4" w:rsidRDefault="00DD1FE4" w:rsidP="00DD1FE4">
      <w:pPr>
        <w:ind w:left="-284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D1FE4" w:rsidSect="00DD1FE4">
      <w:pgSz w:w="11907" w:h="16840" w:code="9"/>
      <w:pgMar w:top="426" w:right="1106" w:bottom="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4DC"/>
    <w:rsid w:val="00001EC5"/>
    <w:rsid w:val="00005029"/>
    <w:rsid w:val="00017B26"/>
    <w:rsid w:val="00023499"/>
    <w:rsid w:val="00023C5D"/>
    <w:rsid w:val="00025BA8"/>
    <w:rsid w:val="000348ED"/>
    <w:rsid w:val="000421E9"/>
    <w:rsid w:val="00044C8E"/>
    <w:rsid w:val="00072033"/>
    <w:rsid w:val="000768BC"/>
    <w:rsid w:val="000A46BA"/>
    <w:rsid w:val="000B2EB6"/>
    <w:rsid w:val="000B37C8"/>
    <w:rsid w:val="000B5A9D"/>
    <w:rsid w:val="000C527E"/>
    <w:rsid w:val="000C58E0"/>
    <w:rsid w:val="000D23A1"/>
    <w:rsid w:val="000E0839"/>
    <w:rsid w:val="001128E8"/>
    <w:rsid w:val="00125E2D"/>
    <w:rsid w:val="00126318"/>
    <w:rsid w:val="0014136E"/>
    <w:rsid w:val="00141FCE"/>
    <w:rsid w:val="0015299F"/>
    <w:rsid w:val="00160EB5"/>
    <w:rsid w:val="00160F12"/>
    <w:rsid w:val="001C4BDE"/>
    <w:rsid w:val="001C4D29"/>
    <w:rsid w:val="001D1309"/>
    <w:rsid w:val="001D5A70"/>
    <w:rsid w:val="001F516E"/>
    <w:rsid w:val="00206E83"/>
    <w:rsid w:val="002072E1"/>
    <w:rsid w:val="0021755C"/>
    <w:rsid w:val="00222371"/>
    <w:rsid w:val="00243C57"/>
    <w:rsid w:val="0025268A"/>
    <w:rsid w:val="00253AC2"/>
    <w:rsid w:val="00284C66"/>
    <w:rsid w:val="00287B0A"/>
    <w:rsid w:val="00296B3D"/>
    <w:rsid w:val="002A204B"/>
    <w:rsid w:val="002A4088"/>
    <w:rsid w:val="002B7368"/>
    <w:rsid w:val="002C2DFA"/>
    <w:rsid w:val="002E586B"/>
    <w:rsid w:val="002F4B3A"/>
    <w:rsid w:val="0031168D"/>
    <w:rsid w:val="003116A4"/>
    <w:rsid w:val="00327063"/>
    <w:rsid w:val="003273A7"/>
    <w:rsid w:val="00331541"/>
    <w:rsid w:val="003316E8"/>
    <w:rsid w:val="00363915"/>
    <w:rsid w:val="00367911"/>
    <w:rsid w:val="003738B4"/>
    <w:rsid w:val="00375611"/>
    <w:rsid w:val="00377D7F"/>
    <w:rsid w:val="00390FE8"/>
    <w:rsid w:val="003B6890"/>
    <w:rsid w:val="003C4CC1"/>
    <w:rsid w:val="003D2C9A"/>
    <w:rsid w:val="003D35C5"/>
    <w:rsid w:val="003D362C"/>
    <w:rsid w:val="003E05D0"/>
    <w:rsid w:val="0043325D"/>
    <w:rsid w:val="00434580"/>
    <w:rsid w:val="004575CE"/>
    <w:rsid w:val="00466654"/>
    <w:rsid w:val="00477070"/>
    <w:rsid w:val="00483294"/>
    <w:rsid w:val="004910D5"/>
    <w:rsid w:val="004A679B"/>
    <w:rsid w:val="004D0A34"/>
    <w:rsid w:val="004D116E"/>
    <w:rsid w:val="004D1EA3"/>
    <w:rsid w:val="004D758A"/>
    <w:rsid w:val="00504F38"/>
    <w:rsid w:val="00506C0C"/>
    <w:rsid w:val="00520990"/>
    <w:rsid w:val="00532F69"/>
    <w:rsid w:val="0055070C"/>
    <w:rsid w:val="00555FCE"/>
    <w:rsid w:val="00586309"/>
    <w:rsid w:val="00590D3F"/>
    <w:rsid w:val="00592779"/>
    <w:rsid w:val="00594612"/>
    <w:rsid w:val="00594E45"/>
    <w:rsid w:val="005A69CB"/>
    <w:rsid w:val="005B3DAE"/>
    <w:rsid w:val="005B4B3E"/>
    <w:rsid w:val="005C3198"/>
    <w:rsid w:val="005C31BC"/>
    <w:rsid w:val="005C6EE9"/>
    <w:rsid w:val="005D16AD"/>
    <w:rsid w:val="005D56B3"/>
    <w:rsid w:val="005E0F05"/>
    <w:rsid w:val="005E52E2"/>
    <w:rsid w:val="005E64DC"/>
    <w:rsid w:val="005E7488"/>
    <w:rsid w:val="005F1F6A"/>
    <w:rsid w:val="00614E33"/>
    <w:rsid w:val="00615CB0"/>
    <w:rsid w:val="00615F20"/>
    <w:rsid w:val="00617543"/>
    <w:rsid w:val="00631798"/>
    <w:rsid w:val="0065535F"/>
    <w:rsid w:val="00683B56"/>
    <w:rsid w:val="006900B9"/>
    <w:rsid w:val="00694550"/>
    <w:rsid w:val="006B4E2B"/>
    <w:rsid w:val="006B53C9"/>
    <w:rsid w:val="006E3FDA"/>
    <w:rsid w:val="006E7FCE"/>
    <w:rsid w:val="0070096A"/>
    <w:rsid w:val="00701609"/>
    <w:rsid w:val="0070412F"/>
    <w:rsid w:val="00704C04"/>
    <w:rsid w:val="007473F3"/>
    <w:rsid w:val="007543D3"/>
    <w:rsid w:val="00757113"/>
    <w:rsid w:val="007609AB"/>
    <w:rsid w:val="007721A8"/>
    <w:rsid w:val="00783414"/>
    <w:rsid w:val="0079432B"/>
    <w:rsid w:val="00794BF0"/>
    <w:rsid w:val="007974D9"/>
    <w:rsid w:val="007B250C"/>
    <w:rsid w:val="007D5EB8"/>
    <w:rsid w:val="007E16BF"/>
    <w:rsid w:val="007E1C1A"/>
    <w:rsid w:val="007E674A"/>
    <w:rsid w:val="007E79F7"/>
    <w:rsid w:val="007F09A3"/>
    <w:rsid w:val="007F4569"/>
    <w:rsid w:val="00802A08"/>
    <w:rsid w:val="00810929"/>
    <w:rsid w:val="00816C44"/>
    <w:rsid w:val="00823892"/>
    <w:rsid w:val="00845907"/>
    <w:rsid w:val="00857AB5"/>
    <w:rsid w:val="00883E67"/>
    <w:rsid w:val="008C2299"/>
    <w:rsid w:val="008C3BA1"/>
    <w:rsid w:val="008D36A3"/>
    <w:rsid w:val="008D484A"/>
    <w:rsid w:val="008E324A"/>
    <w:rsid w:val="008E3AE3"/>
    <w:rsid w:val="008F1648"/>
    <w:rsid w:val="008F1A8A"/>
    <w:rsid w:val="008F6854"/>
    <w:rsid w:val="009061A7"/>
    <w:rsid w:val="009159E2"/>
    <w:rsid w:val="009166D9"/>
    <w:rsid w:val="0093646F"/>
    <w:rsid w:val="00943815"/>
    <w:rsid w:val="0094491B"/>
    <w:rsid w:val="00947346"/>
    <w:rsid w:val="00967CA0"/>
    <w:rsid w:val="009950FA"/>
    <w:rsid w:val="009A407C"/>
    <w:rsid w:val="009A422F"/>
    <w:rsid w:val="009A51E4"/>
    <w:rsid w:val="009A57AB"/>
    <w:rsid w:val="009A62E1"/>
    <w:rsid w:val="009D5ED2"/>
    <w:rsid w:val="009F2040"/>
    <w:rsid w:val="00A04F29"/>
    <w:rsid w:val="00A10832"/>
    <w:rsid w:val="00A23301"/>
    <w:rsid w:val="00A2573B"/>
    <w:rsid w:val="00A53F41"/>
    <w:rsid w:val="00A6330A"/>
    <w:rsid w:val="00A75EB3"/>
    <w:rsid w:val="00A8123E"/>
    <w:rsid w:val="00A86773"/>
    <w:rsid w:val="00A87B88"/>
    <w:rsid w:val="00AB2796"/>
    <w:rsid w:val="00AB596F"/>
    <w:rsid w:val="00AC4BF0"/>
    <w:rsid w:val="00AE0A7E"/>
    <w:rsid w:val="00AE3D67"/>
    <w:rsid w:val="00AE70FC"/>
    <w:rsid w:val="00B042D5"/>
    <w:rsid w:val="00B119E3"/>
    <w:rsid w:val="00B13EEF"/>
    <w:rsid w:val="00B161F4"/>
    <w:rsid w:val="00B231F2"/>
    <w:rsid w:val="00B43CAC"/>
    <w:rsid w:val="00B57FD4"/>
    <w:rsid w:val="00B63609"/>
    <w:rsid w:val="00B75DFF"/>
    <w:rsid w:val="00B87C3D"/>
    <w:rsid w:val="00B9124C"/>
    <w:rsid w:val="00BA1393"/>
    <w:rsid w:val="00BA6308"/>
    <w:rsid w:val="00BB27B6"/>
    <w:rsid w:val="00BB4F83"/>
    <w:rsid w:val="00BE11D2"/>
    <w:rsid w:val="00BE1A00"/>
    <w:rsid w:val="00BF4A66"/>
    <w:rsid w:val="00BF6EF5"/>
    <w:rsid w:val="00C01F15"/>
    <w:rsid w:val="00C11CDF"/>
    <w:rsid w:val="00C14F33"/>
    <w:rsid w:val="00C20305"/>
    <w:rsid w:val="00C30D5D"/>
    <w:rsid w:val="00C31EED"/>
    <w:rsid w:val="00C326D3"/>
    <w:rsid w:val="00C331EB"/>
    <w:rsid w:val="00C40500"/>
    <w:rsid w:val="00C4518F"/>
    <w:rsid w:val="00C4725A"/>
    <w:rsid w:val="00C5336E"/>
    <w:rsid w:val="00C54831"/>
    <w:rsid w:val="00C55DFF"/>
    <w:rsid w:val="00C60E7D"/>
    <w:rsid w:val="00C63623"/>
    <w:rsid w:val="00C74E20"/>
    <w:rsid w:val="00C8067E"/>
    <w:rsid w:val="00C816E4"/>
    <w:rsid w:val="00C82C57"/>
    <w:rsid w:val="00C86C86"/>
    <w:rsid w:val="00C95824"/>
    <w:rsid w:val="00CB29F3"/>
    <w:rsid w:val="00CB7E04"/>
    <w:rsid w:val="00CD0006"/>
    <w:rsid w:val="00CD1B87"/>
    <w:rsid w:val="00CF6AB6"/>
    <w:rsid w:val="00D00F78"/>
    <w:rsid w:val="00D05BD0"/>
    <w:rsid w:val="00D17110"/>
    <w:rsid w:val="00D33638"/>
    <w:rsid w:val="00D41A35"/>
    <w:rsid w:val="00D420F8"/>
    <w:rsid w:val="00D43A3B"/>
    <w:rsid w:val="00D57E78"/>
    <w:rsid w:val="00D620B6"/>
    <w:rsid w:val="00D65ED3"/>
    <w:rsid w:val="00D87152"/>
    <w:rsid w:val="00D95FD5"/>
    <w:rsid w:val="00DA512B"/>
    <w:rsid w:val="00DC12E8"/>
    <w:rsid w:val="00DC3C32"/>
    <w:rsid w:val="00DC4B29"/>
    <w:rsid w:val="00DD1FE4"/>
    <w:rsid w:val="00DD7C1B"/>
    <w:rsid w:val="00DE7E48"/>
    <w:rsid w:val="00DF0754"/>
    <w:rsid w:val="00E00C4F"/>
    <w:rsid w:val="00E042B5"/>
    <w:rsid w:val="00E068BA"/>
    <w:rsid w:val="00E11CD6"/>
    <w:rsid w:val="00E5038F"/>
    <w:rsid w:val="00E628A1"/>
    <w:rsid w:val="00E62A07"/>
    <w:rsid w:val="00E63CD2"/>
    <w:rsid w:val="00E65CA4"/>
    <w:rsid w:val="00E732D3"/>
    <w:rsid w:val="00E81358"/>
    <w:rsid w:val="00E95967"/>
    <w:rsid w:val="00EA26B7"/>
    <w:rsid w:val="00EA2CB3"/>
    <w:rsid w:val="00EB5BDD"/>
    <w:rsid w:val="00EB6549"/>
    <w:rsid w:val="00EB6980"/>
    <w:rsid w:val="00ED0B5B"/>
    <w:rsid w:val="00ED6BD4"/>
    <w:rsid w:val="00EE0B9A"/>
    <w:rsid w:val="00EF6981"/>
    <w:rsid w:val="00F01B9C"/>
    <w:rsid w:val="00F043A0"/>
    <w:rsid w:val="00F112AD"/>
    <w:rsid w:val="00F1654D"/>
    <w:rsid w:val="00F21CE5"/>
    <w:rsid w:val="00F2349D"/>
    <w:rsid w:val="00F46FFA"/>
    <w:rsid w:val="00F63929"/>
    <w:rsid w:val="00F709D2"/>
    <w:rsid w:val="00F77CF6"/>
    <w:rsid w:val="00F77F10"/>
    <w:rsid w:val="00F857F8"/>
    <w:rsid w:val="00F90549"/>
    <w:rsid w:val="00F972F9"/>
    <w:rsid w:val="00FC3627"/>
    <w:rsid w:val="00FC5137"/>
    <w:rsid w:val="00FD0A5C"/>
    <w:rsid w:val="00FD174E"/>
    <w:rsid w:val="00FE1D49"/>
    <w:rsid w:val="00FE5115"/>
    <w:rsid w:val="00FF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6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3116A4"/>
    <w:pPr>
      <w:spacing w:after="0" w:line="240" w:lineRule="auto"/>
      <w:jc w:val="center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116A4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B3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4D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E64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5E64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Subtitle"/>
    <w:basedOn w:val="a"/>
    <w:link w:val="a6"/>
    <w:qFormat/>
    <w:rsid w:val="003116A4"/>
    <w:pPr>
      <w:spacing w:after="0" w:line="240" w:lineRule="auto"/>
      <w:jc w:val="center"/>
    </w:pPr>
    <w:rPr>
      <w:rFonts w:ascii="Times New Roman" w:eastAsia="Times New Roman" w:hAnsi="Times New Roman"/>
      <w:caps/>
      <w:sz w:val="24"/>
      <w:szCs w:val="20"/>
      <w:lang w:eastAsia="ru-RU"/>
    </w:rPr>
  </w:style>
  <w:style w:type="character" w:customStyle="1" w:styleId="a6">
    <w:name w:val="Подзаголовок Знак"/>
    <w:basedOn w:val="a0"/>
    <w:link w:val="a5"/>
    <w:rsid w:val="003116A4"/>
    <w:rPr>
      <w:rFonts w:ascii="Times New Roman" w:eastAsia="Times New Roman" w:hAnsi="Times New Roman" w:cs="Times New Roman"/>
      <w:caps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4B3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67861-13E5-4E2F-87AA-2AE91DBBE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СГПС</vt:lpstr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СГПС</dc:title>
  <dc:creator>ООО "БайкалНИПИИземпроект"</dc:creator>
  <cp:lastModifiedBy>Соколова Надежда Николаевна</cp:lastModifiedBy>
  <cp:revision>16</cp:revision>
  <cp:lastPrinted>2022-06-23T02:58:00Z</cp:lastPrinted>
  <dcterms:created xsi:type="dcterms:W3CDTF">2021-06-21T07:42:00Z</dcterms:created>
  <dcterms:modified xsi:type="dcterms:W3CDTF">2022-06-23T02:59:00Z</dcterms:modified>
</cp:coreProperties>
</file>