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E" w:rsidRDefault="006B662E" w:rsidP="006B662E">
      <w:pPr>
        <w:shd w:val="clear" w:color="auto" w:fill="FFFFFF"/>
        <w:jc w:val="center"/>
        <w:rPr>
          <w:b/>
          <w:spacing w:val="20"/>
        </w:rPr>
      </w:pPr>
    </w:p>
    <w:p w:rsidR="00FF35C6" w:rsidRPr="00826D18" w:rsidRDefault="00FF35C6" w:rsidP="00FF35C6">
      <w:pPr>
        <w:autoSpaceDN w:val="0"/>
        <w:jc w:val="center"/>
        <w:rPr>
          <w:b/>
          <w:sz w:val="32"/>
          <w:szCs w:val="32"/>
        </w:rPr>
      </w:pPr>
      <w:r w:rsidRPr="00826D18">
        <w:rPr>
          <w:b/>
          <w:sz w:val="32"/>
          <w:szCs w:val="32"/>
        </w:rPr>
        <w:t>РОССИЙСКАЯ ФЕДЕРАЦИЯ</w:t>
      </w:r>
    </w:p>
    <w:p w:rsidR="00FF35C6" w:rsidRPr="00826D18" w:rsidRDefault="00FF35C6" w:rsidP="00FF35C6">
      <w:pPr>
        <w:autoSpaceDN w:val="0"/>
        <w:jc w:val="center"/>
        <w:rPr>
          <w:b/>
          <w:sz w:val="32"/>
          <w:szCs w:val="32"/>
        </w:rPr>
      </w:pPr>
      <w:r w:rsidRPr="00826D18">
        <w:rPr>
          <w:b/>
          <w:sz w:val="32"/>
          <w:szCs w:val="32"/>
        </w:rPr>
        <w:t>ИРКУТСКАЯ ОБЛАСТЬ</w:t>
      </w:r>
    </w:p>
    <w:p w:rsidR="00FF35C6" w:rsidRPr="00826D18" w:rsidRDefault="00FF35C6" w:rsidP="00FF35C6">
      <w:pPr>
        <w:autoSpaceDN w:val="0"/>
        <w:jc w:val="center"/>
        <w:rPr>
          <w:b/>
          <w:sz w:val="32"/>
          <w:szCs w:val="32"/>
        </w:rPr>
      </w:pPr>
      <w:r w:rsidRPr="00826D18">
        <w:rPr>
          <w:b/>
          <w:sz w:val="32"/>
          <w:szCs w:val="32"/>
        </w:rPr>
        <w:t>ИРКУТСКИЙ РАЙОН</w:t>
      </w:r>
    </w:p>
    <w:p w:rsidR="00FF35C6" w:rsidRPr="00826D18" w:rsidRDefault="00321C76" w:rsidP="00FF35C6">
      <w:pPr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МАКСИМОВСКОЕ </w:t>
      </w:r>
      <w:r w:rsidR="00FF35C6">
        <w:rPr>
          <w:b/>
          <w:sz w:val="32"/>
          <w:szCs w:val="32"/>
        </w:rPr>
        <w:t xml:space="preserve"> МУНИЦИПАЛЬНОЕ ОБРЗОВАНИЕ</w:t>
      </w:r>
    </w:p>
    <w:p w:rsidR="00FF35C6" w:rsidRDefault="00FF35C6" w:rsidP="00FF35C6">
      <w:pPr>
        <w:autoSpaceDN w:val="0"/>
        <w:jc w:val="center"/>
        <w:rPr>
          <w:b/>
          <w:sz w:val="28"/>
          <w:szCs w:val="28"/>
        </w:rPr>
      </w:pPr>
    </w:p>
    <w:p w:rsidR="00FF35C6" w:rsidRPr="002E12A9" w:rsidRDefault="00FF35C6" w:rsidP="00FF35C6">
      <w:pPr>
        <w:autoSpaceDN w:val="0"/>
        <w:jc w:val="center"/>
        <w:rPr>
          <w:b/>
          <w:sz w:val="28"/>
          <w:szCs w:val="28"/>
        </w:rPr>
      </w:pPr>
      <w:r w:rsidRPr="002E12A9">
        <w:rPr>
          <w:b/>
          <w:sz w:val="28"/>
          <w:szCs w:val="28"/>
        </w:rPr>
        <w:t>Глава  муниципального образования</w:t>
      </w:r>
    </w:p>
    <w:p w:rsidR="00FF35C6" w:rsidRPr="00826D18" w:rsidRDefault="00FF35C6" w:rsidP="00FF35C6">
      <w:pPr>
        <w:autoSpaceDN w:val="0"/>
        <w:jc w:val="center"/>
        <w:rPr>
          <w:b/>
          <w:sz w:val="36"/>
          <w:szCs w:val="36"/>
        </w:rPr>
      </w:pPr>
      <w:r w:rsidRPr="00826D18">
        <w:rPr>
          <w:b/>
          <w:sz w:val="36"/>
          <w:szCs w:val="36"/>
        </w:rPr>
        <w:t>ПОСТАНОВЛЕНИЕ</w:t>
      </w:r>
    </w:p>
    <w:p w:rsidR="006B662E" w:rsidRDefault="006B662E" w:rsidP="006B662E">
      <w:pPr>
        <w:shd w:val="clear" w:color="auto" w:fill="FFFFFF"/>
        <w:jc w:val="center"/>
        <w:rPr>
          <w:b/>
          <w:spacing w:val="60"/>
          <w:sz w:val="40"/>
        </w:rPr>
      </w:pPr>
    </w:p>
    <w:p w:rsidR="006B662E" w:rsidRPr="00E03D38" w:rsidRDefault="006B662E" w:rsidP="006B662E">
      <w:pPr>
        <w:shd w:val="clear" w:color="auto" w:fill="FFFFFF"/>
        <w:jc w:val="center"/>
        <w:rPr>
          <w:b/>
          <w:spacing w:val="-5"/>
          <w:w w:val="136"/>
          <w:sz w:val="28"/>
          <w:szCs w:val="28"/>
        </w:rPr>
      </w:pPr>
    </w:p>
    <w:p w:rsidR="006B662E" w:rsidRPr="00E03D38" w:rsidRDefault="006B662E" w:rsidP="006B662E">
      <w:pPr>
        <w:shd w:val="clear" w:color="auto" w:fill="FFFFFF"/>
        <w:jc w:val="both"/>
        <w:rPr>
          <w:sz w:val="28"/>
          <w:szCs w:val="28"/>
        </w:rPr>
      </w:pPr>
      <w:r w:rsidRPr="00E03D38">
        <w:rPr>
          <w:sz w:val="28"/>
          <w:szCs w:val="28"/>
        </w:rPr>
        <w:t>от «</w:t>
      </w:r>
      <w:r w:rsidR="00D24331">
        <w:rPr>
          <w:sz w:val="28"/>
          <w:szCs w:val="28"/>
        </w:rPr>
        <w:t>25</w:t>
      </w:r>
      <w:r w:rsidRPr="00E03D38">
        <w:rPr>
          <w:sz w:val="28"/>
          <w:szCs w:val="28"/>
        </w:rPr>
        <w:t xml:space="preserve">» </w:t>
      </w:r>
      <w:r w:rsidR="00D2433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E03D3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03D38">
          <w:rPr>
            <w:sz w:val="28"/>
            <w:szCs w:val="28"/>
          </w:rPr>
          <w:t>2014 г</w:t>
        </w:r>
      </w:smartTag>
      <w:r w:rsidRPr="00E03D38">
        <w:rPr>
          <w:sz w:val="28"/>
          <w:szCs w:val="28"/>
        </w:rPr>
        <w:t>.</w:t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  <w:t xml:space="preserve">        </w:t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</w:t>
      </w:r>
      <w:r w:rsidRPr="00E03D38">
        <w:rPr>
          <w:sz w:val="28"/>
          <w:szCs w:val="28"/>
        </w:rPr>
        <w:t xml:space="preserve"> </w:t>
      </w:r>
      <w:r w:rsidR="00D24331">
        <w:rPr>
          <w:sz w:val="28"/>
          <w:szCs w:val="28"/>
        </w:rPr>
        <w:t>407.1</w:t>
      </w:r>
    </w:p>
    <w:p w:rsidR="006B662E" w:rsidRPr="00E03D38" w:rsidRDefault="006B662E" w:rsidP="006B662E">
      <w:pPr>
        <w:shd w:val="clear" w:color="auto" w:fill="FFFFFF"/>
        <w:jc w:val="both"/>
        <w:rPr>
          <w:sz w:val="28"/>
          <w:szCs w:val="28"/>
        </w:rPr>
      </w:pPr>
    </w:p>
    <w:p w:rsidR="006B662E" w:rsidRPr="00E03D38" w:rsidRDefault="006B662E" w:rsidP="006B662E">
      <w:pPr>
        <w:pStyle w:val="3"/>
        <w:ind w:left="-142" w:right="4860"/>
      </w:pPr>
    </w:p>
    <w:p w:rsidR="006B662E" w:rsidRPr="00E03D38" w:rsidRDefault="006B662E" w:rsidP="006B662E">
      <w:pPr>
        <w:ind w:right="5527"/>
        <w:jc w:val="both"/>
        <w:rPr>
          <w:b/>
          <w:bCs/>
          <w:sz w:val="28"/>
          <w:szCs w:val="28"/>
        </w:rPr>
      </w:pPr>
      <w:r w:rsidRPr="00E03D38">
        <w:rPr>
          <w:sz w:val="28"/>
          <w:szCs w:val="28"/>
        </w:rPr>
        <w:t xml:space="preserve">Об утверждении Порядка </w:t>
      </w:r>
      <w:r w:rsidRPr="00E03D38">
        <w:rPr>
          <w:bCs/>
          <w:sz w:val="28"/>
          <w:szCs w:val="28"/>
        </w:rPr>
        <w:t xml:space="preserve">учета граждан, нуждающихся в получении садового, огородного или дачного земельного участка в границах </w:t>
      </w:r>
      <w:proofErr w:type="spellStart"/>
      <w:r w:rsidR="00D24331" w:rsidRPr="00D24331">
        <w:rPr>
          <w:sz w:val="28"/>
          <w:szCs w:val="28"/>
        </w:rPr>
        <w:t>Максимовского</w:t>
      </w:r>
      <w:proofErr w:type="spellEnd"/>
      <w:r w:rsidRPr="00E03D38">
        <w:rPr>
          <w:bCs/>
          <w:sz w:val="28"/>
          <w:szCs w:val="28"/>
        </w:rPr>
        <w:t xml:space="preserve"> муниципального образования Иркутского района Иркутской области</w:t>
      </w:r>
      <w:r w:rsidRPr="00E03D38">
        <w:rPr>
          <w:b/>
          <w:bCs/>
          <w:sz w:val="28"/>
          <w:szCs w:val="28"/>
        </w:rPr>
        <w:t xml:space="preserve"> </w:t>
      </w:r>
    </w:p>
    <w:p w:rsidR="006B662E" w:rsidRPr="00E03D38" w:rsidRDefault="006B662E" w:rsidP="006B662E">
      <w:pPr>
        <w:tabs>
          <w:tab w:val="left" w:pos="360"/>
          <w:tab w:val="left" w:pos="540"/>
        </w:tabs>
        <w:jc w:val="center"/>
        <w:rPr>
          <w:sz w:val="28"/>
          <w:szCs w:val="28"/>
        </w:rPr>
      </w:pPr>
    </w:p>
    <w:p w:rsidR="006B662E" w:rsidRPr="00E03D38" w:rsidRDefault="006B662E" w:rsidP="006B662E">
      <w:pPr>
        <w:pStyle w:val="1"/>
        <w:ind w:firstLine="708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E03D3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15.04.1998 N 66-ФЗ "О садоводческих, огороднических и дачных некоммерческих объединениях граждан", Законом Иркутской области от 10.12.2003 г. № 63-оз «О предельных размерах земельных участков, предоставляемых гражданам в собственность» Уставом </w:t>
      </w:r>
      <w:proofErr w:type="spellStart"/>
      <w:r w:rsidR="00D24331" w:rsidRPr="00D24331">
        <w:rPr>
          <w:rFonts w:ascii="Times New Roman" w:hAnsi="Times New Roman"/>
          <w:b w:val="0"/>
          <w:sz w:val="28"/>
          <w:szCs w:val="28"/>
        </w:rPr>
        <w:t>Максимовского</w:t>
      </w:r>
      <w:proofErr w:type="spellEnd"/>
      <w:r w:rsidRPr="00D2433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м</w:t>
      </w:r>
      <w:r w:rsidRPr="00E03D3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униципального образования, </w:t>
      </w:r>
      <w:proofErr w:type="gramEnd"/>
    </w:p>
    <w:p w:rsidR="006B662E" w:rsidRPr="00E03D38" w:rsidRDefault="006B662E" w:rsidP="006B662E">
      <w:pPr>
        <w:tabs>
          <w:tab w:val="left" w:pos="360"/>
          <w:tab w:val="left" w:pos="540"/>
        </w:tabs>
        <w:rPr>
          <w:sz w:val="28"/>
          <w:szCs w:val="28"/>
        </w:rPr>
      </w:pPr>
    </w:p>
    <w:p w:rsidR="006B662E" w:rsidRPr="00E03D38" w:rsidRDefault="006B662E" w:rsidP="006B662E">
      <w:pPr>
        <w:tabs>
          <w:tab w:val="left" w:pos="360"/>
          <w:tab w:val="left" w:pos="540"/>
        </w:tabs>
        <w:jc w:val="center"/>
        <w:rPr>
          <w:sz w:val="28"/>
          <w:szCs w:val="28"/>
        </w:rPr>
      </w:pPr>
      <w:r w:rsidRPr="00E03D38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E03D38">
        <w:rPr>
          <w:sz w:val="28"/>
          <w:szCs w:val="28"/>
        </w:rPr>
        <w:t>:</w:t>
      </w:r>
    </w:p>
    <w:p w:rsidR="006B662E" w:rsidRPr="00E03D38" w:rsidRDefault="006B662E" w:rsidP="006B662E">
      <w:pPr>
        <w:tabs>
          <w:tab w:val="left" w:pos="360"/>
          <w:tab w:val="left" w:pos="540"/>
        </w:tabs>
        <w:jc w:val="center"/>
        <w:rPr>
          <w:sz w:val="28"/>
          <w:szCs w:val="28"/>
        </w:rPr>
      </w:pPr>
    </w:p>
    <w:p w:rsidR="006B662E" w:rsidRPr="00E03D38" w:rsidRDefault="006B662E" w:rsidP="006B662E">
      <w:pPr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 w:rsidRPr="00E03D38">
        <w:rPr>
          <w:sz w:val="28"/>
          <w:szCs w:val="28"/>
        </w:rPr>
        <w:t xml:space="preserve">Утвердить Положение «О порядке учета граждан, нуждающихся в получении садового, огородного или дачного земельного участка в границах </w:t>
      </w:r>
      <w:proofErr w:type="spellStart"/>
      <w:r w:rsidR="00321C76">
        <w:rPr>
          <w:sz w:val="28"/>
          <w:szCs w:val="28"/>
        </w:rPr>
        <w:t>Максимовского</w:t>
      </w:r>
      <w:proofErr w:type="spellEnd"/>
      <w:r w:rsidRPr="00E03D38">
        <w:rPr>
          <w:sz w:val="28"/>
          <w:szCs w:val="28"/>
        </w:rPr>
        <w:t xml:space="preserve"> муниципального образования Иркутского района Иркутской области».</w:t>
      </w:r>
    </w:p>
    <w:p w:rsidR="006B662E" w:rsidRPr="008F50EC" w:rsidRDefault="006B662E" w:rsidP="006B662E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8F50EC"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6B662E" w:rsidRPr="00E03D38" w:rsidRDefault="006B662E" w:rsidP="006B662E">
      <w:pPr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proofErr w:type="gramStart"/>
      <w:r w:rsidRPr="00E03D38">
        <w:rPr>
          <w:sz w:val="28"/>
          <w:szCs w:val="28"/>
        </w:rPr>
        <w:t>Контроль за</w:t>
      </w:r>
      <w:proofErr w:type="gramEnd"/>
      <w:r w:rsidRPr="00E03D3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B662E" w:rsidRDefault="006B662E" w:rsidP="006B662E">
      <w:pPr>
        <w:tabs>
          <w:tab w:val="left" w:pos="360"/>
        </w:tabs>
        <w:rPr>
          <w:sz w:val="28"/>
          <w:szCs w:val="28"/>
        </w:rPr>
      </w:pPr>
    </w:p>
    <w:p w:rsidR="006B662E" w:rsidRDefault="006B662E" w:rsidP="006B662E">
      <w:pPr>
        <w:tabs>
          <w:tab w:val="left" w:pos="360"/>
        </w:tabs>
        <w:rPr>
          <w:sz w:val="28"/>
          <w:szCs w:val="28"/>
        </w:rPr>
      </w:pPr>
    </w:p>
    <w:p w:rsidR="006B662E" w:rsidRDefault="006B662E" w:rsidP="006B662E">
      <w:pPr>
        <w:tabs>
          <w:tab w:val="left" w:pos="360"/>
        </w:tabs>
        <w:rPr>
          <w:sz w:val="28"/>
          <w:szCs w:val="28"/>
        </w:rPr>
      </w:pPr>
    </w:p>
    <w:p w:rsidR="006B662E" w:rsidRPr="00E03D38" w:rsidRDefault="006B662E" w:rsidP="006B662E">
      <w:pPr>
        <w:tabs>
          <w:tab w:val="left" w:pos="360"/>
        </w:tabs>
        <w:rPr>
          <w:sz w:val="28"/>
          <w:szCs w:val="28"/>
        </w:rPr>
      </w:pPr>
    </w:p>
    <w:p w:rsidR="006B662E" w:rsidRPr="00E03D38" w:rsidRDefault="006B662E" w:rsidP="006B662E">
      <w:pPr>
        <w:tabs>
          <w:tab w:val="left" w:pos="360"/>
        </w:tabs>
        <w:rPr>
          <w:sz w:val="28"/>
          <w:szCs w:val="28"/>
        </w:rPr>
      </w:pPr>
      <w:r w:rsidRPr="00E03D38">
        <w:rPr>
          <w:sz w:val="28"/>
          <w:szCs w:val="28"/>
        </w:rPr>
        <w:t>Глава</w:t>
      </w:r>
      <w:r w:rsidR="00321C76">
        <w:rPr>
          <w:sz w:val="28"/>
          <w:szCs w:val="28"/>
        </w:rPr>
        <w:t xml:space="preserve"> администрации </w:t>
      </w:r>
      <w:r w:rsidRPr="00E03D38">
        <w:rPr>
          <w:sz w:val="28"/>
          <w:szCs w:val="28"/>
        </w:rPr>
        <w:t xml:space="preserve"> </w:t>
      </w:r>
      <w:proofErr w:type="spellStart"/>
      <w:r w:rsidR="00321C76">
        <w:rPr>
          <w:sz w:val="28"/>
          <w:szCs w:val="28"/>
        </w:rPr>
        <w:t>Максимовского</w:t>
      </w:r>
      <w:proofErr w:type="spellEnd"/>
    </w:p>
    <w:p w:rsidR="006B662E" w:rsidRPr="00E03D38" w:rsidRDefault="006B662E" w:rsidP="006B662E">
      <w:pPr>
        <w:tabs>
          <w:tab w:val="left" w:pos="360"/>
        </w:tabs>
        <w:rPr>
          <w:sz w:val="28"/>
          <w:szCs w:val="28"/>
        </w:rPr>
      </w:pPr>
      <w:r w:rsidRPr="00E03D38">
        <w:rPr>
          <w:sz w:val="28"/>
          <w:szCs w:val="28"/>
        </w:rPr>
        <w:t xml:space="preserve">муниципального образования </w:t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Pr="00E03D38">
        <w:rPr>
          <w:sz w:val="28"/>
          <w:szCs w:val="28"/>
        </w:rPr>
        <w:tab/>
      </w:r>
      <w:r w:rsidR="00321C76">
        <w:rPr>
          <w:sz w:val="28"/>
          <w:szCs w:val="28"/>
        </w:rPr>
        <w:t>А.В.Бобков</w:t>
      </w:r>
      <w:r w:rsidRPr="00E03D38">
        <w:rPr>
          <w:sz w:val="28"/>
          <w:szCs w:val="28"/>
        </w:rPr>
        <w:t xml:space="preserve"> </w:t>
      </w:r>
    </w:p>
    <w:p w:rsidR="006B662E" w:rsidRPr="00E03D38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62E" w:rsidRPr="00E03D38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62E" w:rsidRPr="00E03D38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62E" w:rsidRPr="00E03D38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C76" w:rsidRDefault="00321C76" w:rsidP="006B66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662E" w:rsidRPr="00E03D38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3AA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6B662E" w:rsidRDefault="006B662E" w:rsidP="006B662E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="0032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B662E" w:rsidRPr="00C83AA7" w:rsidRDefault="006B662E" w:rsidP="006B662E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D2433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24331">
        <w:rPr>
          <w:rFonts w:ascii="Times New Roman" w:hAnsi="Times New Roman" w:cs="Times New Roman"/>
          <w:sz w:val="24"/>
          <w:szCs w:val="24"/>
        </w:rPr>
        <w:t xml:space="preserve">ноября   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D2433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   </w:t>
      </w:r>
      <w:r w:rsidR="00D24331">
        <w:rPr>
          <w:rFonts w:ascii="Times New Roman" w:hAnsi="Times New Roman" w:cs="Times New Roman"/>
          <w:sz w:val="24"/>
          <w:szCs w:val="24"/>
        </w:rPr>
        <w:t>407.1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ПОЛОЖЕНИЕ</w:t>
      </w:r>
    </w:p>
    <w:p w:rsidR="006B662E" w:rsidRPr="00C83AA7" w:rsidRDefault="006B662E" w:rsidP="006B66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О ПОРЯДКЕ УЧЕТА ГРАЖДАН, НУЖДАЮЩИХСЯ В ПОЛУЧЕНИИ</w:t>
      </w:r>
    </w:p>
    <w:p w:rsidR="006B662E" w:rsidRPr="00C83AA7" w:rsidRDefault="006B662E" w:rsidP="006B66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САДОВОГО, ОГОРОДНОГО ИЛИ ДАЧНОГО ЗЕМЕЛЬНОГО УЧАСТКА</w:t>
      </w:r>
    </w:p>
    <w:p w:rsidR="006B662E" w:rsidRPr="00C83AA7" w:rsidRDefault="00321C76" w:rsidP="006B66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МАКСИМОВСКОГО </w:t>
      </w:r>
      <w:r w:rsidR="006B66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ИРКУТСКОГО РАЙОНА ИРКУТСКОЙ ОБЛАСТИ 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учета граждан, нуждающихся в получении садового, огородного или дачного земельного участка в границах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Иркутского района Иркутской области</w:t>
      </w:r>
      <w:r w:rsidRPr="00C83AA7">
        <w:rPr>
          <w:rFonts w:ascii="Times New Roman" w:hAnsi="Times New Roman" w:cs="Times New Roman"/>
          <w:sz w:val="24"/>
          <w:szCs w:val="24"/>
        </w:rPr>
        <w:t>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1.2. Положение разработано на основе Земельного кодекса Российской Федерации, Федерального закона от 15.04.1998 N 66-ФЗ "О садоводческих, огороднических и дачных некоммерческих объединениях граждан".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1.3. Формирование земельных участков для размещения садоводческих, огороднических и дачных некоммерческих объединений производится в соответствии с потребностью заявителей в земельных участках из земель фонда перераспределения с учетом схем зонирования территорий для размещения таких объединений.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2. Организация учета граждан в качестве нуждающихся в получении садового,</w:t>
      </w: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огородного или дачного земельного участка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2.1. Учет граждан в качестве нуждающихся в получении садового, огородного или дачного земельного участка в границах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Иркутского района Иркутской области </w:t>
      </w:r>
      <w:r w:rsidRPr="00C83AA7">
        <w:rPr>
          <w:rFonts w:ascii="Times New Roman" w:hAnsi="Times New Roman" w:cs="Times New Roman"/>
          <w:sz w:val="24"/>
          <w:szCs w:val="24"/>
        </w:rPr>
        <w:t xml:space="preserve">(далее - учет) ведется по единому общему списку администрации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83AA7">
        <w:rPr>
          <w:rFonts w:ascii="Times New Roman" w:hAnsi="Times New Roman" w:cs="Times New Roman"/>
          <w:sz w:val="24"/>
          <w:szCs w:val="24"/>
        </w:rPr>
        <w:t xml:space="preserve">по месту постоянного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C83AA7">
        <w:rPr>
          <w:rFonts w:ascii="Times New Roman" w:hAnsi="Times New Roman" w:cs="Times New Roman"/>
          <w:sz w:val="24"/>
          <w:szCs w:val="24"/>
        </w:rPr>
        <w:t>граждан.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2.2. Из единого общего списка формируются отдельные списки граждан по следующим категориям: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1) списки граждан, нуждающихся в получении огородного участка;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2) списки граждан, нуждающихся в получении садового участка;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3) списки граждан нуждающихся в получении дачного участка;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4) списки граждан, имеющих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садового, огородного или дачного земельного участка.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2.3. Списки формируются в хронологической последовательности исходя из даты и времени принятия администрацией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83AA7">
        <w:rPr>
          <w:rFonts w:ascii="Times New Roman" w:hAnsi="Times New Roman" w:cs="Times New Roman"/>
          <w:sz w:val="24"/>
          <w:szCs w:val="24"/>
        </w:rPr>
        <w:t>заявления гражданина.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2.4. Рассмотрение вопросов принятия на учет и снятия с учета граждан возлагается на Комиссию по учету граждан, нуждающихся в получении садового, огородного или дачного земельного участка (далее - Комиссия).</w:t>
      </w:r>
    </w:p>
    <w:p w:rsidR="006B662E" w:rsidRPr="00C83AA7" w:rsidRDefault="006B662E" w:rsidP="006B662E">
      <w:pPr>
        <w:ind w:firstLine="540"/>
        <w:jc w:val="both"/>
      </w:pPr>
      <w:r w:rsidRPr="00C83AA7">
        <w:t xml:space="preserve">2.5. Комиссия является коллегиальным общественным органом при администрации </w:t>
      </w:r>
      <w:proofErr w:type="spellStart"/>
      <w:r w:rsidR="00321C76">
        <w:t>Максимовского</w:t>
      </w:r>
      <w:proofErr w:type="spellEnd"/>
      <w:r>
        <w:t xml:space="preserve"> муниципального образования, </w:t>
      </w:r>
      <w:r w:rsidRPr="00C83AA7">
        <w:t xml:space="preserve"> осуществляющим свою деятельность на </w:t>
      </w:r>
      <w:r>
        <w:t>не</w:t>
      </w:r>
      <w:r w:rsidRPr="00C83AA7">
        <w:t>постоянной основе.</w:t>
      </w:r>
    </w:p>
    <w:p w:rsidR="006B662E" w:rsidRPr="00C83AA7" w:rsidRDefault="006B662E" w:rsidP="006B662E">
      <w:pPr>
        <w:ind w:firstLine="540"/>
        <w:jc w:val="both"/>
      </w:pPr>
      <w:r w:rsidRPr="00C83AA7">
        <w:t xml:space="preserve">2.6. В своей работе комиссия руководствуется законодательством Российской Федерации, нормативно-правовыми актами </w:t>
      </w:r>
      <w:r>
        <w:t xml:space="preserve">Иркутской </w:t>
      </w:r>
      <w:r w:rsidRPr="00C83AA7">
        <w:t xml:space="preserve">области, </w:t>
      </w:r>
      <w:proofErr w:type="spellStart"/>
      <w:r w:rsidR="00321C76">
        <w:t>Максимовского</w:t>
      </w:r>
      <w:proofErr w:type="spellEnd"/>
      <w:r>
        <w:t xml:space="preserve"> </w:t>
      </w:r>
      <w:r w:rsidRPr="00C83AA7">
        <w:t>муниципального образования.</w:t>
      </w:r>
    </w:p>
    <w:p w:rsidR="006B662E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C76" w:rsidRDefault="00321C76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lastRenderedPageBreak/>
        <w:t xml:space="preserve">3. Основания признания граждан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 xml:space="preserve"> в получении садового,</w:t>
      </w: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огородного или дачного земельного участка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3.1. Право на получение садового, огородного или дачного земельного участка в границах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83AA7">
        <w:rPr>
          <w:rFonts w:ascii="Times New Roman" w:hAnsi="Times New Roman" w:cs="Times New Roman"/>
          <w:sz w:val="24"/>
          <w:szCs w:val="24"/>
        </w:rPr>
        <w:t xml:space="preserve">имеют граждане, признанные нуждающимися в таком земельном участке и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зарегистрированные по месту жительства </w:t>
      </w:r>
      <w:r w:rsidRPr="00C83AA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83AA7">
        <w:rPr>
          <w:rFonts w:ascii="Times New Roman" w:hAnsi="Times New Roman" w:cs="Times New Roman"/>
          <w:sz w:val="24"/>
          <w:szCs w:val="24"/>
        </w:rPr>
        <w:t>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3.2. Нуждающимися в получении садового, огородного или дачного земельного участка в границах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C83AA7">
        <w:rPr>
          <w:rFonts w:ascii="Times New Roman" w:hAnsi="Times New Roman" w:cs="Times New Roman"/>
          <w:sz w:val="24"/>
          <w:szCs w:val="24"/>
        </w:rPr>
        <w:t xml:space="preserve"> признаются граждане Российской Федерации, не имеющие в собственности или на каком-либо ином праве земельных участков.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3.3. Наличие у граждан садовых, огородных, дачных или земельных участков иного назначения, а так же в случае, если гражданин совершил сделку по отчуждению предоставленного ранее бесплатно земельного участка, является основанием для отказа в предоставлении земельного участка.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3.4. Проверка данных о наличии у граждан земельного участка, а также о сделках по его отчуждению является обязательной.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4. Нормы предоставления земельных участков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4.1. Предельные размеры земельных участков (нормы), предоставляемых гражданам для садоводства, огородничества, дачного строительства, определяются в соответствии с действующим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C83AA7">
        <w:rPr>
          <w:rFonts w:ascii="Times New Roman" w:hAnsi="Times New Roman" w:cs="Times New Roman"/>
          <w:sz w:val="24"/>
          <w:szCs w:val="24"/>
        </w:rPr>
        <w:t>области.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4.2. Расчет производится исходя из установленных норм предоставления земельных участков с учетом необходимости размещения имущества общего пользования.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5. Порядок учета граждан, нуждающихся в получении садового,</w:t>
      </w:r>
    </w:p>
    <w:p w:rsidR="006B662E" w:rsidRPr="00C83AA7" w:rsidRDefault="006B662E" w:rsidP="006B66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огородного или дачного земельного участка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5.1. Для принятия на учет в качестве нуждающегося в получении садового, огородного или дачного земельного участка гражданин подает заявление в администрацию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="0032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3AA7">
        <w:rPr>
          <w:rFonts w:ascii="Times New Roman" w:hAnsi="Times New Roman" w:cs="Times New Roman"/>
          <w:sz w:val="24"/>
          <w:szCs w:val="24"/>
        </w:rPr>
        <w:t>. Форма заявления приведена в приложении N 1.</w:t>
      </w:r>
    </w:p>
    <w:p w:rsidR="006B662E" w:rsidRPr="00C83AA7" w:rsidRDefault="006B662E" w:rsidP="006B662E">
      <w:pPr>
        <w:tabs>
          <w:tab w:val="left" w:pos="540"/>
        </w:tabs>
        <w:jc w:val="both"/>
      </w:pPr>
      <w:r w:rsidRPr="00C83AA7">
        <w:tab/>
        <w:t xml:space="preserve">5.2. </w:t>
      </w:r>
      <w:proofErr w:type="gramStart"/>
      <w:r w:rsidRPr="00C83AA7">
        <w:t>К заявлению о постановке на учет в качестве нуждающегося в получении</w:t>
      </w:r>
      <w:proofErr w:type="gramEnd"/>
      <w:r w:rsidRPr="00C83AA7">
        <w:t xml:space="preserve"> садового, огородного или дачного земельного участка заявителем прилагаются следующие документы:</w:t>
      </w:r>
    </w:p>
    <w:p w:rsidR="006B662E" w:rsidRPr="00C83AA7" w:rsidRDefault="006B662E" w:rsidP="006B662E">
      <w:pPr>
        <w:jc w:val="both"/>
      </w:pPr>
      <w:r w:rsidRPr="00C83AA7">
        <w:t>1) копии документов, удостоверяющих личность гражданина и членов его семьи;</w:t>
      </w:r>
    </w:p>
    <w:p w:rsidR="006B662E" w:rsidRPr="00C83AA7" w:rsidRDefault="006B662E" w:rsidP="006B662E">
      <w:pPr>
        <w:jc w:val="both"/>
      </w:pPr>
      <w:r w:rsidRPr="00C83AA7">
        <w:t>2) копии документов, подтверждающих родство членов семьи;</w:t>
      </w:r>
    </w:p>
    <w:p w:rsidR="006B662E" w:rsidRPr="00C83AA7" w:rsidRDefault="006B662E" w:rsidP="006B662E">
      <w:pPr>
        <w:jc w:val="both"/>
      </w:pPr>
      <w:r w:rsidRPr="00C83AA7">
        <w:t>3) выписка из домовой книги (в отношении всех членов семьи);</w:t>
      </w:r>
    </w:p>
    <w:p w:rsidR="006B662E" w:rsidRPr="00C83AA7" w:rsidRDefault="006B662E" w:rsidP="006B662E">
      <w:pPr>
        <w:jc w:val="both"/>
      </w:pPr>
      <w:r w:rsidRPr="00C83AA7">
        <w:t>4) копия финансового лицевого счета (в отношении всех членов семьи);</w:t>
      </w:r>
    </w:p>
    <w:p w:rsidR="006B662E" w:rsidRPr="00C83AA7" w:rsidRDefault="006B662E" w:rsidP="006B662E">
      <w:pPr>
        <w:jc w:val="both"/>
      </w:pPr>
      <w:r w:rsidRPr="00C83AA7">
        <w:t>5) копии документов подтверждающих право на внеочередное, первоочередное или преимущественное получение садового, огородного или дачного земельного участка (при их наличии);</w:t>
      </w:r>
    </w:p>
    <w:p w:rsidR="006B662E" w:rsidRPr="00C83AA7" w:rsidRDefault="006B662E" w:rsidP="006B662E">
      <w:pPr>
        <w:jc w:val="both"/>
      </w:pPr>
      <w:r w:rsidRPr="00C83AA7">
        <w:t>6) выписки из ЕГРП на заявителя и членов его семьи о наличии, либо отсутствии зарегистрированных прав на земельные участки;</w:t>
      </w:r>
    </w:p>
    <w:p w:rsidR="006B662E" w:rsidRPr="00C83AA7" w:rsidRDefault="006B662E" w:rsidP="006B662E">
      <w:pPr>
        <w:jc w:val="both"/>
      </w:pPr>
      <w:r w:rsidRPr="00C83AA7">
        <w:t>7) выписки из государственного кадастра недвижимости о наличии, либо отсутствии у заявителя и членов его семьи, зарегистрированных прав на земельные участки (при разночтениях между выпиской из ЕГРП и выпиской из государственного кадастра недвижимости, принимается к рассмотрению выписка из государственного кадастра недвижимости).</w:t>
      </w:r>
    </w:p>
    <w:p w:rsidR="006B662E" w:rsidRPr="00C83AA7" w:rsidRDefault="006B662E" w:rsidP="006B662E">
      <w:pPr>
        <w:jc w:val="both"/>
      </w:pPr>
      <w:r w:rsidRPr="00C83AA7">
        <w:tab/>
        <w:t xml:space="preserve">Все справки предоставляются с датой выдачи не более чем за 30 календарных дней до момента подачи документов в администрацию </w:t>
      </w:r>
      <w:proofErr w:type="spellStart"/>
      <w:r w:rsidR="00321C76">
        <w:t>Максимовского</w:t>
      </w:r>
      <w:proofErr w:type="spellEnd"/>
      <w:r>
        <w:t xml:space="preserve">  муниципального образования</w:t>
      </w:r>
      <w:r w:rsidRPr="00C83AA7">
        <w:t>.</w:t>
      </w:r>
    </w:p>
    <w:p w:rsidR="006B662E" w:rsidRPr="00C83AA7" w:rsidRDefault="006B662E" w:rsidP="006B662E">
      <w:pPr>
        <w:tabs>
          <w:tab w:val="left" w:pos="540"/>
        </w:tabs>
        <w:jc w:val="both"/>
      </w:pPr>
      <w:r w:rsidRPr="00C83AA7">
        <w:tab/>
        <w:t xml:space="preserve">5.3. </w:t>
      </w:r>
      <w:proofErr w:type="gramStart"/>
      <w:r w:rsidRPr="00C83AA7">
        <w:t>В течение 30 рабочих дней со дня предоставления полного пакета документов Комиссия запрашивает информацию из ЕГРП о совершенных за последние 5 (пять) лет сделках с земельными участками заявителем и членами его семьи, и принимает решение о постановке заявителя и членов его семьи на учет в качестве нуждающихся в получении земельного участка или об отказе в постановке на учет.</w:t>
      </w:r>
      <w:proofErr w:type="gramEnd"/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lastRenderedPageBreak/>
        <w:t>5.4. В соответствии с решением Комиссии заявителю в течение 5 рабочих дней направляется письмо о принятии его на учет в качестве нуждающегося в садовом, огородном или дачном земельном участке или мотивированный отказ в принятии на учет.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6. Отказ в принятии граждан на учет в качестве нуждающихся</w:t>
      </w: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в получении садового, огородного или дачного земельного участка</w:t>
      </w: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6.1. Отказ в принятии граждан на учет в качестве нуждающихся в получении садового, огородного или дачного земельного участка допускается в случаях, если: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1) не представлены документы, предусмотренные пунктом 5.2 настоящего Положения;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AA7">
        <w:rPr>
          <w:rFonts w:ascii="Times New Roman" w:hAnsi="Times New Roman" w:cs="Times New Roman"/>
          <w:sz w:val="24"/>
          <w:szCs w:val="24"/>
        </w:rPr>
        <w:t>2) получены документы, не подтверждающие право заявителя состоять на учете в качестве нуждающегося в садовом, огородном или дачном земельном участке, а именно содержащие информацию о наличии у заявителя или членов его семьи земельного участка на праве собственности или ином праве, а так же информация о том, что заявитель или члены его семьи в течение последних пяти лет производили сделки по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 xml:space="preserve"> отчуждению земельных участков;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3) имеются иные основания, предусмотренные законодательством Российской Федерации.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6.2. Решение об отказе в принятии на учет должно содержать основания такого отказа и может быть обжаловано в судебном порядке.</w:t>
      </w:r>
    </w:p>
    <w:p w:rsidR="006B662E" w:rsidRPr="00C83AA7" w:rsidRDefault="006B662E" w:rsidP="006B6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6.3. Отказ в принятии на учет не исключает возможности подачи гражданином повторного заявления после устранения указанных в решении об отказе в принятии на учет недостатков. Принятие на учет в таком случае производится по общим основаниям с момента подачи повторного заявления.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7. Учет граждан в качестве нуждающихся в получении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садового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>,</w:t>
      </w:r>
    </w:p>
    <w:p w:rsidR="006B662E" w:rsidRPr="00C83AA7" w:rsidRDefault="006B662E" w:rsidP="006B66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огородного или дачного земельного участка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7.1. Граждане, принятые на учет в качестве нуждающихся в получении садового, огородного или дачного земельного участка, включаются в Книгу учета граждан, нуждающихся в получении садового, огородного или дачного земельного участка (далее - Книга учета), которую ведет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83AA7">
        <w:rPr>
          <w:rFonts w:ascii="Times New Roman" w:hAnsi="Times New Roman" w:cs="Times New Roman"/>
          <w:sz w:val="24"/>
          <w:szCs w:val="24"/>
        </w:rPr>
        <w:t>специалист администрации. Форма книги учета приведена в приложении N 2.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7.2. В Книге учета листы должны быть пронумерованы, прошнурованы, скреплены печатью и заверены подписью должностного лица.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7.3. В Книге учета не допускаются подчистки. Поправки и изменения, вносимые на основании документов (путем зачеркивания чертой), заверяются должностным лицом, на которого возложена ответственность за ведение учета граждан, нуждающихся в получении садового, огородного или дачного земельного участка.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7.4. Первые записи во всех регистрационных документах обозначаются порядковым номером.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7.5. На основании данных Книги учета граждане, принятые на учет в качестве нуждающихся в получении садового, огородного или дачного земельного участка, включаются в единый список. Из единого общего списка формируются отдельные списки нуждающихся в получении огородного, садового или дачного земельного участка, а также отдельный список граждан, имеющих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садового, огородного или дачного земельного участка.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7.6. На каждого гражданина, принятого на учет в качестве нуждающегося в получении садового, огородного или дачного земельного участка, заводится учетное дело, в котором содержатся представленные им документы.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На основании решения Комиссии о постановке гражданина на учет в качестве нуждающегося в получении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 xml:space="preserve"> огородного, садового или дачного земельного участка формируется учетное дело.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7.8. Учетному делу присваивается номер, соответствующий номеру в Книге учета.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7.9. Уполномоченный специалист администрации обеспечивает надлежащее хранение Книги учета и списков очередников и учетных дел граждан, состоящих на учете в качестве нуждающихся в получении садового, огородного или дачного земельного участка.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lastRenderedPageBreak/>
        <w:t xml:space="preserve">7.10. Книги учета и списки граждан, нуждающихся в получении садового, огородного или дачного земельного участка, и их учетные дела хранятся в администрации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="0032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3AA7">
        <w:rPr>
          <w:rFonts w:ascii="Times New Roman" w:hAnsi="Times New Roman" w:cs="Times New Roman"/>
          <w:sz w:val="24"/>
          <w:szCs w:val="24"/>
        </w:rPr>
        <w:t xml:space="preserve"> 5 лет со дня снятия гражданина с учета по любым основаниям.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7.11.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 xml:space="preserve">При изменении места жительства, паспортных данных или иных сведений, имеющих значение для ведения учета, граждане, состоящие на учете в качестве нуждающихся в получении огородного, дачного или садового участка обязаны письменно в течение 30 календарных дней проинформировать об этом администрацию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83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специалистом администрации вносятся изменения в Книгу учета.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7.12. Перерегистрация граждан, состоящих на учете в качестве нуждающихся в получении садового, огородного или дачного земельного участка, проводится не реже одного раза в 3 (три) года.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7.13. Изменения, выявленные при перерегистрации гражданина, состоящего на учете в качестве нуждающегося в получении садового, огородного или дачного земельного участка, вносятся в учетное дело гражданина и в Книгу учета.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7.14. Право состоять на учете в качестве нуждающихся в получении садового, огородного или дачного земельного участка в границах </w:t>
      </w:r>
      <w:proofErr w:type="spellStart"/>
      <w:r w:rsidR="00321C76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83AA7">
        <w:rPr>
          <w:rFonts w:ascii="Times New Roman" w:hAnsi="Times New Roman" w:cs="Times New Roman"/>
          <w:sz w:val="24"/>
          <w:szCs w:val="24"/>
        </w:rPr>
        <w:t xml:space="preserve"> сохраняется за гражданами до получения ими такого участка или до выявления оснований для снятия с учета.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spacing w:line="260" w:lineRule="exac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Снятие граждан с учета в качестве нуждающихся в получении садового,</w:t>
      </w:r>
      <w:proofErr w:type="gramEnd"/>
    </w:p>
    <w:p w:rsidR="006B662E" w:rsidRPr="00C83AA7" w:rsidRDefault="006B662E" w:rsidP="006B662E">
      <w:pPr>
        <w:pStyle w:val="ConsPlusNormal"/>
        <w:widowControl/>
        <w:spacing w:line="260" w:lineRule="exac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огородного или дачного земельного участка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Граждане снимаются с учета в качестве нуждающихся в получении садового, огородного или дачного земельного участка в случаях:</w:t>
      </w:r>
      <w:proofErr w:type="gramEnd"/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1) получения огородного, садового или дачного земельного участка;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2) подачи по месту учета заявления о снятии с учета;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3) утраты ими оснований для учета их в качестве нуждающихся в получении садового, огородного или дачного земельного участка;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4) переезд на постоянное место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C83AA7">
        <w:rPr>
          <w:rFonts w:ascii="Times New Roman" w:hAnsi="Times New Roman" w:cs="Times New Roman"/>
          <w:sz w:val="24"/>
          <w:szCs w:val="24"/>
        </w:rPr>
        <w:t>в другое муниципальное образование;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5) 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8.2. Снятие граждан с учета в качестве нуждающихся в получении огородного, садового или дачного земельного участка осуществляется на основании решения Комиссии не позднее чем в течение 30 рабочий дней со дня выявления обстоятельств, являющихся основанием для принятия такого решения.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8.3. В случае снятия гражданина с учета в качестве нуждающегося в получении садового, огородного или дачного земельного участка, ему в течение пяти рабочих дней направляется уведомление с указанием обстоятельств, явившихся основанием для снятия его с учета.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8.4. Если после снятия с учета у гражданина вновь возникли основания для принятия на учет в качестве нуждающегося в получении садового, огородного или дачного земельного участка, то принятие на учет этого гражданина производится в порядке, установленном настоящим Положением.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spacing w:line="260" w:lineRule="exac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9. Порядок предоставления земельных участков</w:t>
      </w:r>
    </w:p>
    <w:p w:rsidR="006B662E" w:rsidRPr="00C83AA7" w:rsidRDefault="006B662E" w:rsidP="006B662E">
      <w:pPr>
        <w:pStyle w:val="ConsPlusNormal"/>
        <w:widowControl/>
        <w:spacing w:line="2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spacing w:line="260" w:lineRule="exact"/>
        <w:jc w:val="both"/>
      </w:pPr>
      <w:r w:rsidRPr="00C83AA7">
        <w:tab/>
        <w:t xml:space="preserve">9.1. Ежегодно до 1 мая списки граждан, подавших заявление о предоставлении садового, огородного или дачного земельного участка, и изменения в указанных списках утверждаются Постановлением Главы </w:t>
      </w:r>
      <w:proofErr w:type="spellStart"/>
      <w:r w:rsidR="00321C76">
        <w:t>Максимовского</w:t>
      </w:r>
      <w:proofErr w:type="spellEnd"/>
      <w:r>
        <w:t xml:space="preserve"> муниципального образования,</w:t>
      </w:r>
      <w:r w:rsidRPr="00C83AA7">
        <w:t xml:space="preserve">  доводятся до сведения заинтересованных лиц</w:t>
      </w:r>
      <w:r>
        <w:t xml:space="preserve"> и публикуются на официальном сайте администрации </w:t>
      </w:r>
      <w:proofErr w:type="spellStart"/>
      <w:r w:rsidR="00321C76">
        <w:t>Максимовского</w:t>
      </w:r>
      <w:proofErr w:type="spellEnd"/>
      <w:r w:rsidR="00321C76">
        <w:t xml:space="preserve"> </w:t>
      </w:r>
      <w:r>
        <w:t>муниципального образования</w:t>
      </w:r>
      <w:r w:rsidRPr="00C83AA7">
        <w:t>.</w:t>
      </w:r>
    </w:p>
    <w:p w:rsidR="006B662E" w:rsidRPr="00C83AA7" w:rsidRDefault="006B662E" w:rsidP="006B662E">
      <w:pPr>
        <w:spacing w:line="260" w:lineRule="exact"/>
        <w:jc w:val="both"/>
      </w:pPr>
      <w:r w:rsidRPr="00C83AA7">
        <w:tab/>
      </w:r>
      <w:proofErr w:type="gramStart"/>
      <w:r w:rsidRPr="00C83AA7">
        <w:t xml:space="preserve">9.2 Администрация </w:t>
      </w:r>
      <w:proofErr w:type="spellStart"/>
      <w:r w:rsidR="00321C76">
        <w:t>Максимовского</w:t>
      </w:r>
      <w:proofErr w:type="spellEnd"/>
      <w:r>
        <w:t xml:space="preserve"> муниципального образования</w:t>
      </w:r>
      <w:r w:rsidRPr="00C83AA7">
        <w:t xml:space="preserve"> после утверждения списка граждан, нуждающихся в предоставлении садового, огородного, дачного земельного участка ежегодно до 15 мая обращается в администрацию </w:t>
      </w:r>
      <w:r>
        <w:t xml:space="preserve">Иркутского районного </w:t>
      </w:r>
      <w:r w:rsidRPr="00C83AA7">
        <w:t xml:space="preserve">муниципального </w:t>
      </w:r>
      <w:r>
        <w:t xml:space="preserve">образования </w:t>
      </w:r>
      <w:r w:rsidRPr="00C83AA7">
        <w:t xml:space="preserve">с ходатайством о выделении земельных участков для размещения садоводческих, </w:t>
      </w:r>
      <w:r w:rsidRPr="00C83AA7">
        <w:lastRenderedPageBreak/>
        <w:t>огороднических и дачных некоммерческих объединений для получения вариантов предоставления земельных участков или заключения о невозможности предоставить земельные участки.</w:t>
      </w:r>
      <w:proofErr w:type="gramEnd"/>
    </w:p>
    <w:p w:rsidR="006B662E" w:rsidRPr="00C83AA7" w:rsidRDefault="006B662E" w:rsidP="006B662E">
      <w:pPr>
        <w:spacing w:line="260" w:lineRule="exact"/>
        <w:jc w:val="both"/>
      </w:pPr>
      <w:r w:rsidRPr="00C83AA7">
        <w:tab/>
        <w:t>9.3 Предоставление земельных участков производится в соответствии с очередностью.</w:t>
      </w:r>
    </w:p>
    <w:p w:rsidR="006B662E" w:rsidRPr="00C83AA7" w:rsidRDefault="006B662E" w:rsidP="006B662E">
      <w:pPr>
        <w:spacing w:line="260" w:lineRule="exact"/>
        <w:jc w:val="both"/>
      </w:pPr>
      <w:r w:rsidRPr="00C83AA7">
        <w:tab/>
        <w:t>9.4 Земельные участки для ведения садоводства, огородничества предоставляются гражданам в аренду или собственность.</w:t>
      </w: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Pr="00FF35C6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Pr="00E35C53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Default="006B662E" w:rsidP="006B662E">
      <w:pPr>
        <w:jc w:val="both"/>
      </w:pPr>
    </w:p>
    <w:p w:rsidR="006B662E" w:rsidRPr="0078232E" w:rsidRDefault="006B662E" w:rsidP="006B662E">
      <w:pPr>
        <w:jc w:val="both"/>
      </w:pPr>
    </w:p>
    <w:p w:rsidR="006B662E" w:rsidRDefault="006B662E" w:rsidP="006B66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B662E" w:rsidRPr="00C83AA7" w:rsidRDefault="006B662E" w:rsidP="006B66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к Положению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 xml:space="preserve">Главе </w:t>
      </w:r>
      <w:proofErr w:type="spellStart"/>
      <w:r w:rsidR="00D24331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от __________________________________</w:t>
      </w: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паспорт: серия _____ N ________________</w:t>
      </w: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____________________________________,</w:t>
      </w: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 xml:space="preserve">(кем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>)</w:t>
      </w: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</w:t>
      </w:r>
    </w:p>
    <w:p w:rsidR="006B662E" w:rsidRPr="00C83AA7" w:rsidRDefault="006B662E" w:rsidP="00D243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ЗАЯВЛЕНИЕ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  <w:t>Прошу принять меня на учет в качестве нуждающегося в земельном участке для ведения 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(указать причину: отсутствие земельного участка, или иное обстоятельство,</w:t>
      </w:r>
      <w:proofErr w:type="gramEnd"/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83AA7">
        <w:rPr>
          <w:rFonts w:ascii="Times New Roman" w:hAnsi="Times New Roman" w:cs="Times New Roman"/>
          <w:sz w:val="24"/>
          <w:szCs w:val="24"/>
        </w:rPr>
        <w:t>дающее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>, в соответствии с законодательством РФ или законодательством субъектов РФ,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 xml:space="preserve">  преимущественное право на предоставление земельного участка)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  <w:t>К заявлению прилагаю документы: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Подпись заявителя ___________________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</w:r>
      <w:r w:rsidRPr="00C83AA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B662E" w:rsidRPr="00C83AA7" w:rsidRDefault="006B662E" w:rsidP="006B662E">
      <w:pPr>
        <w:jc w:val="both"/>
        <w:sectPr w:rsidR="006B662E" w:rsidRPr="00C83AA7" w:rsidSect="00321C76">
          <w:footerReference w:type="default" r:id="rId7"/>
          <w:pgSz w:w="11906" w:h="16838"/>
          <w:pgMar w:top="540" w:right="567" w:bottom="0" w:left="1134" w:header="708" w:footer="708" w:gutter="0"/>
          <w:pgNumType w:start="0"/>
          <w:cols w:space="708"/>
          <w:titlePg/>
          <w:docGrid w:linePitch="360"/>
        </w:sectPr>
      </w:pPr>
    </w:p>
    <w:p w:rsidR="006B662E" w:rsidRPr="00C83AA7" w:rsidRDefault="006B662E" w:rsidP="006B66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B662E" w:rsidRPr="00C83AA7" w:rsidRDefault="006B662E" w:rsidP="006B66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к Положению</w:t>
      </w:r>
    </w:p>
    <w:p w:rsidR="006B662E" w:rsidRPr="00C83AA7" w:rsidRDefault="006B662E" w:rsidP="006B66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КНИГА</w:t>
      </w:r>
    </w:p>
    <w:p w:rsidR="006B662E" w:rsidRPr="00C83AA7" w:rsidRDefault="006B662E" w:rsidP="006B6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УЧЕТА ГРАЖДАН, НУЖДАЮЩИХСЯ В ПОЛУЧЕНИИ САДОВЫХ,</w:t>
      </w:r>
    </w:p>
    <w:p w:rsidR="006B662E" w:rsidRPr="00C83AA7" w:rsidRDefault="006B662E" w:rsidP="006B66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AA7">
        <w:rPr>
          <w:rFonts w:ascii="Times New Roman" w:hAnsi="Times New Roman" w:cs="Times New Roman"/>
          <w:sz w:val="24"/>
          <w:szCs w:val="24"/>
        </w:rPr>
        <w:t>ОГОРОДНЫХ ИЛИ ДАЧНЫХ ЗЕМЕЛЬНЫХ УЧАСТКОВ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83AA7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6B662E" w:rsidRPr="00C83AA7" w:rsidRDefault="006B662E" w:rsidP="006B66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83AA7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C83AA7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660"/>
        <w:gridCol w:w="3420"/>
        <w:gridCol w:w="4180"/>
        <w:gridCol w:w="2160"/>
      </w:tblGrid>
      <w:tr w:rsidR="006B662E" w:rsidRPr="00C83AA7" w:rsidTr="00321C7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Номер и дата поступления заявления гражданина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принятого на учет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Адрес (место жительства)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Основание снятия с учета в качестве нуждающегося в участке (дата, номер)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662E" w:rsidRPr="00C83AA7" w:rsidTr="00321C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tabs>
                <w:tab w:val="left" w:pos="1920"/>
                <w:tab w:val="center" w:pos="2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62E" w:rsidRPr="00C83AA7" w:rsidTr="00321C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2E" w:rsidRPr="00C83AA7" w:rsidRDefault="006B662E" w:rsidP="00321C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62E" w:rsidRPr="00C83AA7" w:rsidRDefault="006B662E" w:rsidP="006B662E">
      <w:pPr>
        <w:jc w:val="both"/>
      </w:pPr>
    </w:p>
    <w:p w:rsidR="006B662E" w:rsidRPr="00C83AA7" w:rsidRDefault="006B662E" w:rsidP="006B6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Pr="00C83AA7" w:rsidRDefault="006B662E" w:rsidP="006B662E"/>
    <w:p w:rsidR="001E50E9" w:rsidRDefault="001E50E9"/>
    <w:sectPr w:rsidR="001E50E9" w:rsidSect="00321C7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76" w:rsidRDefault="00321C76" w:rsidP="00020938">
      <w:r>
        <w:separator/>
      </w:r>
    </w:p>
  </w:endnote>
  <w:endnote w:type="continuationSeparator" w:id="0">
    <w:p w:rsidR="00321C76" w:rsidRDefault="00321C76" w:rsidP="0002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76" w:rsidRDefault="00321C76" w:rsidP="00321C7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331">
      <w:rPr>
        <w:rStyle w:val="a5"/>
        <w:noProof/>
      </w:rPr>
      <w:t>7</w:t>
    </w:r>
    <w:r>
      <w:rPr>
        <w:rStyle w:val="a5"/>
      </w:rPr>
      <w:fldChar w:fldCharType="end"/>
    </w:r>
  </w:p>
  <w:p w:rsidR="00321C76" w:rsidRDefault="00321C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76" w:rsidRDefault="00321C76" w:rsidP="00020938">
      <w:r>
        <w:separator/>
      </w:r>
    </w:p>
  </w:footnote>
  <w:footnote w:type="continuationSeparator" w:id="0">
    <w:p w:rsidR="00321C76" w:rsidRDefault="00321C76" w:rsidP="00020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246"/>
    <w:multiLevelType w:val="hybridMultilevel"/>
    <w:tmpl w:val="F3F82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62E"/>
    <w:rsid w:val="00020938"/>
    <w:rsid w:val="001E50E9"/>
    <w:rsid w:val="002C40AB"/>
    <w:rsid w:val="00321C76"/>
    <w:rsid w:val="004C2B59"/>
    <w:rsid w:val="006802B0"/>
    <w:rsid w:val="006B662E"/>
    <w:rsid w:val="00C70B18"/>
    <w:rsid w:val="00D24331"/>
    <w:rsid w:val="00E86DC4"/>
    <w:rsid w:val="00F55209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6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6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6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6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6B6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6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662E"/>
  </w:style>
  <w:style w:type="paragraph" w:styleId="3">
    <w:name w:val="Body Text 3"/>
    <w:basedOn w:val="a"/>
    <w:link w:val="30"/>
    <w:rsid w:val="006B662E"/>
    <w:pPr>
      <w:ind w:right="5152"/>
      <w:jc w:val="both"/>
    </w:pPr>
    <w:rPr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6B662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6B66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Надежда</cp:lastModifiedBy>
  <cp:revision>2</cp:revision>
  <dcterms:created xsi:type="dcterms:W3CDTF">2015-03-13T05:22:00Z</dcterms:created>
  <dcterms:modified xsi:type="dcterms:W3CDTF">2015-03-13T05:22:00Z</dcterms:modified>
</cp:coreProperties>
</file>