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89" w:rsidRPr="00654BD5" w:rsidRDefault="00112D89" w:rsidP="00112D89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ЗАКЛЮЧЕНИЕ</w:t>
      </w:r>
    </w:p>
    <w:p w:rsidR="00280FAC" w:rsidRPr="00280FAC" w:rsidRDefault="00112D89" w:rsidP="0028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по </w:t>
      </w:r>
      <w:r w:rsidR="00280FAC" w:rsidRP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89" w:rsidRDefault="00280FAC" w:rsidP="0028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межевания территории земельных участков с кадастровыми номерами: 38:06:130201:4084, 38:06:130201:4342, 38:06:130201:4343, 38:06:130201:4344</w:t>
      </w:r>
    </w:p>
    <w:p w:rsidR="00F27A2C" w:rsidRPr="00654BD5" w:rsidRDefault="00F27A2C" w:rsidP="00F2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июля 2023 г.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с.Максимовщина</w:t>
      </w:r>
      <w:proofErr w:type="spellEnd"/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1. </w:t>
      </w: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Основания проведения публичных слушаний.</w:t>
      </w:r>
    </w:p>
    <w:p w:rsidR="00112D89" w:rsidRPr="006D6127" w:rsidRDefault="00112D89" w:rsidP="00280F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Публичные слушания по проекту </w:t>
      </w:r>
      <w:r w:rsid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80FAC" w:rsidRP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межевания территории земельных участков с кадастровыми номерами: 38:06:130201:4084, 38:06:130201:4342, 38:06:130201:4343, 38:06:130201:4344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 в соответствии со стать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ями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5.1,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 Градостроительного кодекса Российской Федерации</w:t>
      </w:r>
      <w:r w:rsidR="006D6127" w:rsidRPr="006D6127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«О внесении изменений в отдельные законодательные акты Российской Федерации» № "58-ФЗ" от 14.03.2022 г., в соответствии с решением Думы Максимовского МО «Об утверждении   порядка организации и проведения общественных обсуждений, публичных слушаний по вопросам градостроительной деятельности в Максимовском муниципальном образовании» №  № 41-118.1/</w:t>
      </w:r>
      <w:proofErr w:type="spellStart"/>
      <w:r w:rsidR="006D6127" w:rsidRPr="006D6127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от 17.02.2021г. , </w:t>
      </w:r>
      <w:r w:rsidR="00280FAC">
        <w:rPr>
          <w:rFonts w:ascii="Times New Roman" w:hAnsi="Times New Roman" w:cs="Times New Roman"/>
          <w:sz w:val="24"/>
          <w:szCs w:val="24"/>
        </w:rPr>
        <w:t xml:space="preserve">согласно ст.ст.41-46 </w:t>
      </w:r>
      <w:proofErr w:type="spellStart"/>
      <w:r w:rsidR="00280FA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280FAC">
        <w:rPr>
          <w:rFonts w:ascii="Times New Roman" w:hAnsi="Times New Roman" w:cs="Times New Roman"/>
          <w:sz w:val="24"/>
          <w:szCs w:val="24"/>
        </w:rPr>
        <w:t xml:space="preserve"> РФ, Устава Максимовского МО. 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Общие сведения о проекте, представленном на публичных слушаниях.</w:t>
      </w:r>
    </w:p>
    <w:p w:rsidR="00112D89" w:rsidRDefault="00B6645B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</w:t>
      </w:r>
      <w:r w:rsidR="00112D89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И.В.Сенотрусов</w:t>
      </w:r>
      <w:proofErr w:type="spellEnd"/>
      <w:r w:rsid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0FAC" w:rsidRPr="00654BD5" w:rsidRDefault="00280FAC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изготовления:2023 год.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Форма оповещения публичных слушаний</w:t>
      </w:r>
    </w:p>
    <w:p w:rsidR="00112D89" w:rsidRPr="00654BD5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Публикация в информационном бюллетене «</w:t>
      </w:r>
      <w:r w:rsidR="00115FAB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Возрождение» Максимовского 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образования»</w:t>
      </w:r>
      <w:r w:rsidR="00B66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от 30.06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г., р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азмещение на сайте </w:t>
      </w:r>
      <w:r w:rsidR="00C90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30.06</w:t>
      </w:r>
      <w:r w:rsidR="00B66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.2023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E16F7" w:rsidRPr="002E16F7" w:rsidRDefault="002E16F7" w:rsidP="002E16F7">
      <w:pPr>
        <w:pStyle w:val="a4"/>
        <w:spacing w:after="0"/>
        <w:ind w:firstLine="709"/>
        <w:jc w:val="center"/>
        <w:rPr>
          <w:sz w:val="24"/>
          <w:szCs w:val="24"/>
        </w:rPr>
      </w:pPr>
      <w:r w:rsidRPr="002E16F7">
        <w:rPr>
          <w:sz w:val="24"/>
          <w:szCs w:val="24"/>
          <w:u w:val="single"/>
        </w:rPr>
        <w:t>4.</w:t>
      </w:r>
      <w:r w:rsidR="006D6127" w:rsidRPr="002E16F7">
        <w:rPr>
          <w:sz w:val="24"/>
          <w:szCs w:val="24"/>
          <w:u w:val="single"/>
        </w:rPr>
        <w:t>Сроки проведения публичных слушаний:</w:t>
      </w:r>
    </w:p>
    <w:p w:rsidR="002E16F7" w:rsidRDefault="006D6127" w:rsidP="002E1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с </w:t>
      </w:r>
      <w:r w:rsidR="00280FAC">
        <w:rPr>
          <w:rFonts w:ascii="Times New Roman" w:hAnsi="Times New Roman" w:cs="Times New Roman"/>
          <w:sz w:val="24"/>
          <w:szCs w:val="24"/>
        </w:rPr>
        <w:t>30.06</w:t>
      </w:r>
      <w:r w:rsidR="00B6645B">
        <w:rPr>
          <w:rFonts w:ascii="Times New Roman" w:hAnsi="Times New Roman" w:cs="Times New Roman"/>
          <w:sz w:val="24"/>
          <w:szCs w:val="24"/>
        </w:rPr>
        <w:t>.2023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 –</w:t>
      </w:r>
      <w:r w:rsid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280FAC">
        <w:rPr>
          <w:rFonts w:ascii="Times New Roman" w:hAnsi="Times New Roman" w:cs="Times New Roman"/>
          <w:sz w:val="24"/>
          <w:szCs w:val="24"/>
        </w:rPr>
        <w:t>14.07</w:t>
      </w:r>
      <w:r w:rsidR="00B6645B">
        <w:rPr>
          <w:rFonts w:ascii="Times New Roman" w:hAnsi="Times New Roman" w:cs="Times New Roman"/>
          <w:sz w:val="24"/>
          <w:szCs w:val="24"/>
        </w:rPr>
        <w:t>.2023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6F7" w:rsidRPr="002E16F7" w:rsidRDefault="002E16F7" w:rsidP="002E1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127" w:rsidRPr="002E16F7" w:rsidRDefault="002E16F7" w:rsidP="002E16F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6D6127" w:rsidRPr="002E16F7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E16F7">
        <w:rPr>
          <w:sz w:val="24"/>
          <w:szCs w:val="24"/>
        </w:rPr>
        <w:t xml:space="preserve">с </w:t>
      </w:r>
      <w:r w:rsidR="00280FAC">
        <w:rPr>
          <w:sz w:val="24"/>
          <w:szCs w:val="24"/>
        </w:rPr>
        <w:t>30</w:t>
      </w:r>
      <w:r w:rsidRPr="002E16F7">
        <w:rPr>
          <w:sz w:val="24"/>
          <w:szCs w:val="24"/>
        </w:rPr>
        <w:t xml:space="preserve"> </w:t>
      </w:r>
      <w:proofErr w:type="gramStart"/>
      <w:r w:rsidR="00280FAC">
        <w:rPr>
          <w:sz w:val="24"/>
          <w:szCs w:val="24"/>
        </w:rPr>
        <w:t>июня</w:t>
      </w:r>
      <w:r w:rsidR="00B6645B">
        <w:rPr>
          <w:sz w:val="24"/>
          <w:szCs w:val="24"/>
        </w:rPr>
        <w:t xml:space="preserve">  2023</w:t>
      </w:r>
      <w:proofErr w:type="gramEnd"/>
      <w:r w:rsidR="00B6645B">
        <w:rPr>
          <w:sz w:val="24"/>
          <w:szCs w:val="24"/>
        </w:rPr>
        <w:t xml:space="preserve"> года по </w:t>
      </w:r>
      <w:r w:rsidR="00280FAC">
        <w:rPr>
          <w:sz w:val="24"/>
          <w:szCs w:val="24"/>
        </w:rPr>
        <w:t>14 июля</w:t>
      </w:r>
      <w:r w:rsidR="00B6645B">
        <w:rPr>
          <w:sz w:val="24"/>
          <w:szCs w:val="24"/>
        </w:rPr>
        <w:t xml:space="preserve"> 2023</w:t>
      </w:r>
      <w:r w:rsidRPr="002E16F7">
        <w:rPr>
          <w:sz w:val="24"/>
          <w:szCs w:val="24"/>
        </w:rPr>
        <w:t xml:space="preserve"> года в здании администрации  Максимовского муниципального образования по адресу: Иркутская область, Иркутский район, с.Максимовщина,ул.Сибирская,16 «а»</w:t>
      </w: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6D6127" w:rsidRPr="00622B61" w:rsidRDefault="002E16F7" w:rsidP="002E16F7">
      <w:pPr>
        <w:pStyle w:val="a4"/>
        <w:spacing w:after="0"/>
        <w:ind w:firstLine="709"/>
        <w:jc w:val="center"/>
        <w:rPr>
          <w:sz w:val="27"/>
          <w:szCs w:val="27"/>
          <w:u w:val="single"/>
        </w:rPr>
      </w:pPr>
      <w:r>
        <w:rPr>
          <w:sz w:val="24"/>
          <w:szCs w:val="24"/>
          <w:u w:val="single"/>
        </w:rPr>
        <w:t>6.</w:t>
      </w:r>
      <w:r w:rsidR="006D6127" w:rsidRPr="002E16F7">
        <w:rPr>
          <w:sz w:val="24"/>
          <w:szCs w:val="24"/>
          <w:u w:val="single"/>
        </w:rPr>
        <w:t>Консультации специалистов по вопросам проекта</w:t>
      </w:r>
      <w:r w:rsidR="006D6127" w:rsidRPr="00622B61">
        <w:rPr>
          <w:sz w:val="27"/>
          <w:szCs w:val="27"/>
          <w:u w:val="single"/>
        </w:rPr>
        <w:t>:</w:t>
      </w:r>
    </w:p>
    <w:p w:rsidR="002E16F7" w:rsidRPr="002E16F7" w:rsidRDefault="00280FAC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80FAC">
        <w:rPr>
          <w:sz w:val="24"/>
          <w:szCs w:val="24"/>
        </w:rPr>
        <w:t xml:space="preserve">с 30 </w:t>
      </w:r>
      <w:proofErr w:type="gramStart"/>
      <w:r w:rsidRPr="00280FAC">
        <w:rPr>
          <w:sz w:val="24"/>
          <w:szCs w:val="24"/>
        </w:rPr>
        <w:t>июня  2023</w:t>
      </w:r>
      <w:proofErr w:type="gramEnd"/>
      <w:r w:rsidRPr="00280FAC">
        <w:rPr>
          <w:sz w:val="24"/>
          <w:szCs w:val="24"/>
        </w:rPr>
        <w:t xml:space="preserve"> года по 14 июля</w:t>
      </w:r>
      <w:r>
        <w:rPr>
          <w:sz w:val="24"/>
          <w:szCs w:val="24"/>
        </w:rPr>
        <w:t xml:space="preserve"> 2023 </w:t>
      </w:r>
      <w:r w:rsidR="002E16F7" w:rsidRPr="002E16F7">
        <w:rPr>
          <w:sz w:val="24"/>
          <w:szCs w:val="24"/>
        </w:rPr>
        <w:t>года в здании администрации  Максимовского муниципального образования по адресу: Иркутская область, Иркутский район, с.Максимовщина,ул.Сибирская,16 «а»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  <w:u w:val="single"/>
        </w:rPr>
      </w:pP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7.</w:t>
      </w:r>
      <w:r w:rsidR="006D6127" w:rsidRPr="002E16F7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="006D6127" w:rsidRPr="002E16F7">
        <w:rPr>
          <w:sz w:val="24"/>
          <w:szCs w:val="24"/>
        </w:rPr>
        <w:t>принимались по адресу: (</w:t>
      </w:r>
      <w:r w:rsidRPr="002E16F7">
        <w:rPr>
          <w:sz w:val="24"/>
          <w:szCs w:val="24"/>
        </w:rPr>
        <w:t xml:space="preserve">Иркутская область, Иркутский район, </w:t>
      </w:r>
      <w:proofErr w:type="gramStart"/>
      <w:r w:rsidRPr="002E16F7">
        <w:rPr>
          <w:sz w:val="24"/>
          <w:szCs w:val="24"/>
        </w:rPr>
        <w:t>с.Максимовщина,ул.С</w:t>
      </w:r>
      <w:r w:rsidR="00B6645B">
        <w:rPr>
          <w:sz w:val="24"/>
          <w:szCs w:val="24"/>
        </w:rPr>
        <w:t>ибирская</w:t>
      </w:r>
      <w:proofErr w:type="gramEnd"/>
      <w:r w:rsidR="00B6645B">
        <w:rPr>
          <w:sz w:val="24"/>
          <w:szCs w:val="24"/>
        </w:rPr>
        <w:t xml:space="preserve">,16 «а» до </w:t>
      </w:r>
      <w:r w:rsidR="00280FAC">
        <w:rPr>
          <w:sz w:val="24"/>
          <w:szCs w:val="24"/>
        </w:rPr>
        <w:t>14.07</w:t>
      </w:r>
      <w:r w:rsidR="00B6645B">
        <w:rPr>
          <w:sz w:val="24"/>
          <w:szCs w:val="24"/>
        </w:rPr>
        <w:t>.2023</w:t>
      </w:r>
      <w:r w:rsidRPr="002E16F7">
        <w:rPr>
          <w:sz w:val="24"/>
          <w:szCs w:val="24"/>
        </w:rPr>
        <w:t xml:space="preserve"> г.</w:t>
      </w:r>
    </w:p>
    <w:p w:rsidR="000E34E9" w:rsidRPr="002E16F7" w:rsidRDefault="000E34E9" w:rsidP="002E1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E9" w:rsidRPr="002E16F7" w:rsidRDefault="0011548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</w:t>
      </w:r>
      <w:r w:rsidR="000E34E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Сведения о замечаниях и предложениях 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участников публичных слушаний: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E34E9" w:rsidRPr="002E16F7" w:rsidRDefault="000E34E9" w:rsidP="000E3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hAnsi="Times New Roman" w:cs="Times New Roman"/>
          <w:sz w:val="24"/>
          <w:szCs w:val="24"/>
        </w:rPr>
        <w:t>За установленный период</w:t>
      </w:r>
      <w:r w:rsidR="0011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2E16F7">
        <w:rPr>
          <w:rFonts w:ascii="Times New Roman" w:hAnsi="Times New Roman" w:cs="Times New Roman"/>
          <w:sz w:val="24"/>
          <w:szCs w:val="24"/>
        </w:rPr>
        <w:t>участник</w:t>
      </w:r>
      <w:r w:rsidR="00115489">
        <w:rPr>
          <w:rFonts w:ascii="Times New Roman" w:hAnsi="Times New Roman" w:cs="Times New Roman"/>
          <w:sz w:val="24"/>
          <w:szCs w:val="24"/>
        </w:rPr>
        <w:t>ов</w:t>
      </w:r>
      <w:r w:rsidR="002E16F7">
        <w:rPr>
          <w:rFonts w:ascii="Times New Roman" w:hAnsi="Times New Roman" w:cs="Times New Roman"/>
          <w:sz w:val="24"/>
          <w:szCs w:val="24"/>
        </w:rPr>
        <w:t xml:space="preserve"> публичных слушаний предло</w:t>
      </w:r>
      <w:r w:rsidR="00115489">
        <w:rPr>
          <w:rFonts w:ascii="Times New Roman" w:hAnsi="Times New Roman" w:cs="Times New Roman"/>
          <w:sz w:val="24"/>
          <w:szCs w:val="24"/>
        </w:rPr>
        <w:t>жений и замечаний не поступало.</w:t>
      </w:r>
    </w:p>
    <w:p w:rsidR="00112D89" w:rsidRPr="002E16F7" w:rsidRDefault="001154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Выводы и рекомендации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12D89" w:rsidRPr="002E16F7" w:rsidRDefault="00112D89" w:rsidP="00280FAC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проведения публичных слушаний по проекту </w:t>
      </w:r>
      <w:r w:rsidR="00280FAC" w:rsidRP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 земельных участков с кадастровыми номерами: 38:06:130201:4084, 38:06:130201:4342, 38:06:130201:4343, 38:06:130201:</w:t>
      </w:r>
      <w:proofErr w:type="gramStart"/>
      <w:r w:rsidR="00280FAC" w:rsidRP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4344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соблюдена</w:t>
      </w:r>
      <w:proofErr w:type="gramEnd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соответствует требованиям действующего законодательства Российской Федерации,  и нормативным актам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образования, в связи, с чем публичные считать состоявшимися.</w:t>
      </w:r>
    </w:p>
    <w:p w:rsidR="00112D89" w:rsidRPr="002E16F7" w:rsidRDefault="00112D89" w:rsidP="00280FAC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целом </w:t>
      </w:r>
      <w:r w:rsid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 w:rsidR="00280FAC" w:rsidRP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межевания территории земельных участков с кадастровыми номерами: 38:06:130201:4084, 38:06:130201:4342, 38:06:130201:4343, 38:06:130201:</w:t>
      </w:r>
      <w:proofErr w:type="gramStart"/>
      <w:r w:rsidR="00280FAC" w:rsidRPr="0028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4344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получил</w:t>
      </w:r>
      <w:proofErr w:type="gramEnd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положительную оценку.</w:t>
      </w:r>
    </w:p>
    <w:p w:rsidR="00112D89" w:rsidRPr="002E16F7" w:rsidRDefault="00112D89" w:rsidP="00280FAC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Рекомендуется направить проект </w:t>
      </w:r>
      <w:r w:rsidR="00280FAC" w:rsidRP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 земельных участков с кадастровыми номерами: 38:06:130201:4084, 38:06:130201:4342, 38:06:130201:4343, 38:06:130201:</w:t>
      </w:r>
      <w:proofErr w:type="gramStart"/>
      <w:r w:rsidR="00280FAC" w:rsidRPr="0028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4344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proofErr w:type="gramEnd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согласование</w:t>
      </w:r>
      <w:r w:rsidR="00F27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утверждение</w:t>
      </w:r>
      <w:bookmarkStart w:id="0" w:name="_GoBack"/>
      <w:bookmarkEnd w:id="0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установленном действующим законодательством порядке.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Опубликовать настоящее заключение в порядке, установленном для официального опубликования правовых актов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комиссии по</w:t>
      </w:r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землепользованию и застройке             </w:t>
      </w:r>
      <w:r w:rsidR="00342B2E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</w:t>
      </w:r>
      <w:r w:rsidR="00115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Рогова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</w:rPr>
      </w:pPr>
    </w:p>
    <w:sectPr w:rsidR="006D6127" w:rsidRPr="002E16F7" w:rsidSect="00BA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A8"/>
    <w:multiLevelType w:val="multilevel"/>
    <w:tmpl w:val="2EC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17413A"/>
    <w:multiLevelType w:val="multilevel"/>
    <w:tmpl w:val="3F4CC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89"/>
    <w:rsid w:val="0003407D"/>
    <w:rsid w:val="000868BC"/>
    <w:rsid w:val="000E34E9"/>
    <w:rsid w:val="00112D89"/>
    <w:rsid w:val="00115489"/>
    <w:rsid w:val="00115FAB"/>
    <w:rsid w:val="00280FAC"/>
    <w:rsid w:val="002E16F7"/>
    <w:rsid w:val="00342B2E"/>
    <w:rsid w:val="00654BD5"/>
    <w:rsid w:val="006D6127"/>
    <w:rsid w:val="00886479"/>
    <w:rsid w:val="00A87B14"/>
    <w:rsid w:val="00B6645B"/>
    <w:rsid w:val="00B71656"/>
    <w:rsid w:val="00BA767C"/>
    <w:rsid w:val="00C72BA1"/>
    <w:rsid w:val="00C90CE0"/>
    <w:rsid w:val="00E05A7A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C2FD"/>
  <w15:docId w15:val="{2ED9C7FA-26A3-4E6E-B3F2-D222293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AB"/>
    <w:pPr>
      <w:spacing w:after="0" w:line="240" w:lineRule="auto"/>
    </w:pPr>
  </w:style>
  <w:style w:type="paragraph" w:styleId="a4">
    <w:name w:val="Body Text"/>
    <w:basedOn w:val="a"/>
    <w:link w:val="a5"/>
    <w:rsid w:val="006D6127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612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5</cp:revision>
  <cp:lastPrinted>2022-05-05T04:51:00Z</cp:lastPrinted>
  <dcterms:created xsi:type="dcterms:W3CDTF">2022-05-05T04:51:00Z</dcterms:created>
  <dcterms:modified xsi:type="dcterms:W3CDTF">2023-07-19T16:42:00Z</dcterms:modified>
</cp:coreProperties>
</file>