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8D" w:rsidRPr="0057108D" w:rsidRDefault="0057108D" w:rsidP="0057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Форма договора аренды земельного участка, предоставленного для строительства (заключенного по результатам аукциона)</w:t>
      </w:r>
    </w:p>
    <w:p w:rsidR="0057108D" w:rsidRPr="0057108D" w:rsidRDefault="0057108D" w:rsidP="0057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08D" w:rsidRPr="0057108D" w:rsidRDefault="0057108D" w:rsidP="0057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аренды земельного участка </w:t>
      </w:r>
      <w:r w:rsidRPr="00571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_________</w:t>
      </w:r>
    </w:p>
    <w:p w:rsidR="0057108D" w:rsidRPr="0057108D" w:rsidRDefault="0057108D" w:rsidP="0057108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108D">
        <w:rPr>
          <w:rFonts w:ascii="Times New Roman" w:eastAsia="Calibri" w:hAnsi="Times New Roman" w:cs="Times New Roman"/>
          <w:sz w:val="28"/>
          <w:szCs w:val="28"/>
        </w:rPr>
        <w:t>С.Максимовщина</w:t>
      </w:r>
      <w:proofErr w:type="spellEnd"/>
      <w:r w:rsidRPr="0057108D">
        <w:rPr>
          <w:rFonts w:ascii="Times New Roman" w:eastAsia="Calibri" w:hAnsi="Times New Roman" w:cs="Times New Roman"/>
          <w:sz w:val="28"/>
          <w:szCs w:val="28"/>
        </w:rPr>
        <w:tab/>
      </w:r>
      <w:r w:rsidRPr="0057108D">
        <w:rPr>
          <w:rFonts w:ascii="Times New Roman" w:eastAsia="Calibri" w:hAnsi="Times New Roman" w:cs="Times New Roman"/>
          <w:sz w:val="28"/>
          <w:szCs w:val="28"/>
        </w:rPr>
        <w:tab/>
      </w:r>
      <w:r w:rsidRPr="0057108D">
        <w:rPr>
          <w:rFonts w:ascii="Times New Roman" w:eastAsia="Calibri" w:hAnsi="Times New Roman" w:cs="Times New Roman"/>
          <w:sz w:val="28"/>
          <w:szCs w:val="28"/>
        </w:rPr>
        <w:tab/>
      </w:r>
      <w:r w:rsidRPr="0057108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7108D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57108D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7108D">
        <w:rPr>
          <w:rFonts w:ascii="Times New Roman" w:eastAsia="Calibri" w:hAnsi="Times New Roman" w:cs="Times New Roman"/>
          <w:color w:val="000000"/>
          <w:sz w:val="28"/>
          <w:szCs w:val="28"/>
        </w:rPr>
        <w:t>«___»________ 202__ года</w:t>
      </w:r>
    </w:p>
    <w:p w:rsidR="0057108D" w:rsidRPr="0057108D" w:rsidRDefault="0057108D" w:rsidP="0057108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Максимовского муниципального образования-администрация сельского поселения</w:t>
      </w:r>
      <w:r w:rsidRPr="0057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именуемая в дальнейшем «Арендодатель», в лице главы администрации-</w:t>
      </w:r>
      <w:proofErr w:type="spellStart"/>
      <w:r w:rsidRPr="0057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Бобкова</w:t>
      </w:r>
      <w:proofErr w:type="spellEnd"/>
      <w:r w:rsidRPr="0057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Васильевича, действующего на основании Устава, </w:t>
      </w:r>
      <w:r w:rsidRPr="00571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одной стороны, </w:t>
      </w:r>
      <w:proofErr w:type="gramStart"/>
      <w:r w:rsidRPr="00571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57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именуемый</w:t>
      </w:r>
      <w:proofErr w:type="gramEnd"/>
      <w:r w:rsidRPr="0057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57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Pr="0057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дальнейшем «Арендатор», с другой стороны, вместе именуемые «Стороны», заключили настоящий договор (далее - Договор) о нижеследующем.</w:t>
      </w:r>
    </w:p>
    <w:p w:rsidR="0057108D" w:rsidRPr="0057108D" w:rsidRDefault="0057108D" w:rsidP="0057108D">
      <w:pPr>
        <w:widowControl w:val="0"/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Предмет Договора</w:t>
      </w:r>
    </w:p>
    <w:p w:rsidR="0057108D" w:rsidRPr="0057108D" w:rsidRDefault="0057108D" w:rsidP="005710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 из земель _________________, расположенный по адресу: __________________________, кадастровый номер ________________, площадью _________ </w:t>
      </w:r>
      <w:proofErr w:type="spellStart"/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(далее – Участок) для строительства __________________.</w:t>
      </w:r>
    </w:p>
    <w:p w:rsidR="0057108D" w:rsidRPr="0057108D" w:rsidRDefault="0057108D" w:rsidP="005710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исполнения Договора: ______________________________</w:t>
      </w:r>
      <w:r w:rsidRPr="005710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7108D" w:rsidRPr="0057108D" w:rsidRDefault="0057108D" w:rsidP="005710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заключения Договора является </w:t>
      </w:r>
      <w:proofErr w:type="gramStart"/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№</w:t>
      </w:r>
      <w:proofErr w:type="gramEnd"/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от ___________ проведения аукциона по извещению _______________ от _____________ г. </w:t>
      </w:r>
    </w:p>
    <w:p w:rsidR="0057108D" w:rsidRPr="0057108D" w:rsidRDefault="0057108D" w:rsidP="005710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Участка установлены на местности и закреплены в Едином государственном реестре недвижимости (далее - ЕГРН).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1.5.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Разрешенное использование Участка: </w:t>
      </w:r>
      <w:r w:rsidRPr="0057108D">
        <w:rPr>
          <w:rFonts w:ascii="Times New Roman" w:eastAsia="Calibri" w:hAnsi="Times New Roman" w:cs="Times New Roman"/>
          <w:b/>
          <w:i/>
          <w:sz w:val="28"/>
          <w:szCs w:val="28"/>
        </w:rPr>
        <w:t>___________________</w:t>
      </w:r>
      <w:r w:rsidRPr="005710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08D">
        <w:rPr>
          <w:rFonts w:ascii="Times New Roman" w:eastAsia="Calibri" w:hAnsi="Times New Roman" w:cs="Times New Roman"/>
          <w:sz w:val="28"/>
          <w:szCs w:val="28"/>
        </w:rPr>
        <w:t>(далее - Объект).</w:t>
      </w:r>
    </w:p>
    <w:p w:rsidR="0057108D" w:rsidRPr="0057108D" w:rsidRDefault="0057108D" w:rsidP="0057108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1.6.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На Участке имеются: </w:t>
      </w:r>
    </w:p>
    <w:p w:rsidR="0057108D" w:rsidRPr="0057108D" w:rsidRDefault="0057108D" w:rsidP="0057108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sz w:val="28"/>
          <w:szCs w:val="28"/>
        </w:rPr>
        <w:t>а) объекты недвижимости (здания, сооружения):</w:t>
      </w:r>
    </w:p>
    <w:p w:rsidR="0057108D" w:rsidRPr="0057108D" w:rsidRDefault="0057108D" w:rsidP="0057108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i/>
          <w:sz w:val="28"/>
          <w:szCs w:val="28"/>
        </w:rPr>
        <w:t>нет</w:t>
      </w:r>
    </w:p>
    <w:p w:rsidR="0057108D" w:rsidRPr="0057108D" w:rsidRDefault="0057108D" w:rsidP="0057108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sz w:val="28"/>
          <w:szCs w:val="28"/>
        </w:rPr>
        <w:t>б) иные объекты:</w:t>
      </w:r>
    </w:p>
    <w:p w:rsidR="0057108D" w:rsidRPr="0057108D" w:rsidRDefault="0057108D" w:rsidP="0057108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i/>
          <w:sz w:val="28"/>
          <w:szCs w:val="28"/>
        </w:rPr>
        <w:t>нет</w:t>
      </w:r>
    </w:p>
    <w:p w:rsidR="0057108D" w:rsidRPr="0057108D" w:rsidRDefault="0057108D" w:rsidP="0057108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1.7.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Иные характеристики Участка:</w:t>
      </w:r>
    </w:p>
    <w:p w:rsidR="0057108D" w:rsidRPr="0057108D" w:rsidRDefault="0057108D" w:rsidP="0057108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i/>
          <w:sz w:val="28"/>
          <w:szCs w:val="28"/>
        </w:rPr>
        <w:t>______________________________________________________________</w:t>
      </w:r>
    </w:p>
    <w:p w:rsidR="0057108D" w:rsidRPr="0057108D" w:rsidRDefault="0057108D" w:rsidP="005710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Приведенная в п. 1.1.,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вида разрешенного использования Участка не допускается.</w:t>
      </w:r>
    </w:p>
    <w:p w:rsidR="0057108D" w:rsidRPr="0057108D" w:rsidRDefault="0057108D" w:rsidP="0057108D">
      <w:pPr>
        <w:widowControl w:val="0"/>
        <w:numPr>
          <w:ilvl w:val="0"/>
          <w:numId w:val="1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Срок Договора</w:t>
      </w:r>
    </w:p>
    <w:bookmarkEnd w:id="0"/>
    <w:p w:rsidR="0057108D" w:rsidRPr="0057108D" w:rsidRDefault="0057108D" w:rsidP="0057108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Pr="005710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действует 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>c __________ по ____________</w:t>
      </w:r>
      <w:r w:rsidRPr="005710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(сроком на __ лет)</w:t>
      </w:r>
    </w:p>
    <w:p w:rsidR="0057108D" w:rsidRPr="0057108D" w:rsidRDefault="0057108D" w:rsidP="00571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3. </w:t>
      </w:r>
      <w:r w:rsidRPr="0057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Сторон</w:t>
      </w:r>
      <w:bookmarkStart w:id="1" w:name="sub_1401"/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noProof/>
          <w:sz w:val="28"/>
          <w:szCs w:val="28"/>
        </w:rPr>
        <w:t>3.1. Арендодатель имеет право: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2" w:name="sub_1411"/>
      <w:bookmarkEnd w:id="1"/>
      <w:r w:rsidRPr="0057108D">
        <w:rPr>
          <w:rFonts w:ascii="Times New Roman" w:eastAsia="Calibri" w:hAnsi="Times New Roman" w:cs="Times New Roman"/>
          <w:b/>
          <w:noProof/>
          <w:sz w:val="28"/>
          <w:szCs w:val="28"/>
        </w:rPr>
        <w:t>3.1.1.</w:t>
      </w:r>
      <w:r w:rsidRPr="0057108D">
        <w:rPr>
          <w:rFonts w:ascii="Times New Roman" w:eastAsia="Calibri" w:hAnsi="Times New Roman" w:cs="Times New Roman"/>
          <w:noProof/>
          <w:sz w:val="28"/>
          <w:szCs w:val="28"/>
        </w:rPr>
        <w:t xml:space="preserve"> на беспрепятственный доступ на территорию Участка с целью его </w:t>
      </w:r>
      <w:bookmarkEnd w:id="2"/>
      <w:r w:rsidRPr="0057108D">
        <w:rPr>
          <w:rFonts w:ascii="Times New Roman" w:eastAsia="Calibri" w:hAnsi="Times New Roman" w:cs="Times New Roman"/>
          <w:noProof/>
          <w:sz w:val="28"/>
          <w:szCs w:val="28"/>
        </w:rPr>
        <w:t>осмотра на предмет соблюдения Арендатором условий Договора;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3.1.2.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sz w:val="28"/>
          <w:szCs w:val="28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sz w:val="28"/>
          <w:szCs w:val="28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412"/>
      <w:r w:rsidRPr="0057108D">
        <w:rPr>
          <w:rFonts w:ascii="Times New Roman" w:eastAsia="Calibri" w:hAnsi="Times New Roman" w:cs="Times New Roman"/>
          <w:b/>
          <w:noProof/>
          <w:sz w:val="28"/>
          <w:szCs w:val="28"/>
        </w:rPr>
        <w:t>3.1.3.</w:t>
      </w:r>
      <w:r w:rsidRPr="0057108D">
        <w:rPr>
          <w:rFonts w:ascii="Times New Roman" w:eastAsia="Calibri" w:hAnsi="Times New Roman" w:cs="Times New Roman"/>
          <w:noProof/>
          <w:sz w:val="28"/>
          <w:szCs w:val="28"/>
        </w:rPr>
        <w:t xml:space="preserve"> требовать от Арендатора устранения выявленных Арендодателем </w:t>
      </w:r>
      <w:bookmarkEnd w:id="3"/>
      <w:r w:rsidRPr="0057108D">
        <w:rPr>
          <w:rFonts w:ascii="Times New Roman" w:eastAsia="Calibri" w:hAnsi="Times New Roman" w:cs="Times New Roman"/>
          <w:noProof/>
          <w:sz w:val="28"/>
          <w:szCs w:val="28"/>
        </w:rPr>
        <w:t>нарушений условий Договора;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4" w:name="sub_1413"/>
      <w:r w:rsidRPr="0057108D">
        <w:rPr>
          <w:rFonts w:ascii="Times New Roman" w:eastAsia="Calibri" w:hAnsi="Times New Roman" w:cs="Times New Roman"/>
          <w:b/>
          <w:noProof/>
          <w:sz w:val="28"/>
          <w:szCs w:val="28"/>
        </w:rPr>
        <w:t>3.1.4.</w:t>
      </w:r>
      <w:r w:rsidRPr="0057108D">
        <w:rPr>
          <w:rFonts w:ascii="Times New Roman" w:eastAsia="Calibri" w:hAnsi="Times New Roman" w:cs="Times New Roman"/>
          <w:noProof/>
          <w:sz w:val="28"/>
          <w:szCs w:val="28"/>
        </w:rPr>
        <w:t xml:space="preserve"> требовать досрочного расторжения Договора в случаях, </w:t>
      </w:r>
      <w:bookmarkEnd w:id="4"/>
      <w:r w:rsidRPr="0057108D">
        <w:rPr>
          <w:rFonts w:ascii="Times New Roman" w:eastAsia="Calibri" w:hAnsi="Times New Roman" w:cs="Times New Roman"/>
          <w:noProof/>
          <w:sz w:val="28"/>
          <w:szCs w:val="28"/>
        </w:rPr>
        <w:t>предусмотренных законодательством и Договором;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3.1.5.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осуществлять другие права, предусмотренные законодательством и Договором.</w:t>
      </w:r>
    </w:p>
    <w:p w:rsidR="0057108D" w:rsidRPr="0057108D" w:rsidRDefault="0057108D" w:rsidP="005710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Арендодатель обязан:</w:t>
      </w:r>
    </w:p>
    <w:p w:rsidR="0057108D" w:rsidRPr="0057108D" w:rsidRDefault="0057108D" w:rsidP="0057108D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3.2.1</w:t>
      </w:r>
      <w:r w:rsidRPr="0057108D">
        <w:rPr>
          <w:rFonts w:ascii="Times New Roman" w:eastAsia="Calibri" w:hAnsi="Times New Roman" w:cs="Times New Roman"/>
          <w:sz w:val="28"/>
          <w:szCs w:val="28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57108D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3.2.2. 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Участок от Арендатора в случае окончания срока действия Договора (при его расторжении, прекращении)</w:t>
      </w:r>
      <w:r w:rsidRPr="005710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3.2.3.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57108D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3.2.4.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57108D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3.2.5.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в течение семи календарных дней с момента изменения банковских реквизитов, определенных в п. 4.3., 4.9. Договора, письменно уведомить Арендатора об указанном изменении</w:t>
      </w:r>
      <w:r w:rsidRPr="0057108D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 xml:space="preserve">3.2.6. </w:t>
      </w:r>
      <w:r w:rsidRPr="0057108D">
        <w:rPr>
          <w:rFonts w:ascii="Times New Roman" w:eastAsia="Calibri" w:hAnsi="Times New Roman" w:cs="Times New Roman"/>
          <w:sz w:val="28"/>
          <w:szCs w:val="28"/>
        </w:rPr>
        <w:t>осуществлять контроль за исполнением Арендатором условий Договора, фиксировать результаты осмотров соответствующим актом</w:t>
      </w:r>
      <w:r w:rsidRPr="0057108D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57108D" w:rsidRPr="0057108D" w:rsidRDefault="0057108D" w:rsidP="0057108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3.3. Арендатор имеет право: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3.3.1.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57108D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:rsidR="0057108D" w:rsidRPr="0057108D" w:rsidRDefault="0057108D" w:rsidP="0057108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3.3.2.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осуществлять другие права, предусмотренные законодательством.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3.4. Арендатор обязан: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3.4.1</w:t>
      </w:r>
      <w:r w:rsidRPr="0057108D">
        <w:rPr>
          <w:rFonts w:ascii="Times New Roman" w:eastAsia="Calibri" w:hAnsi="Times New Roman" w:cs="Times New Roman"/>
          <w:b/>
          <w:spacing w:val="-20"/>
          <w:sz w:val="28"/>
          <w:szCs w:val="28"/>
        </w:rPr>
        <w:t xml:space="preserve">. 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</w:t>
      </w:r>
      <w:proofErr w:type="spellStart"/>
      <w:r w:rsidRPr="0057108D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57108D">
        <w:rPr>
          <w:rFonts w:ascii="Times New Roman" w:eastAsia="Calibri" w:hAnsi="Times New Roman" w:cs="Times New Roman"/>
          <w:sz w:val="28"/>
          <w:szCs w:val="28"/>
        </w:rPr>
        <w:t>. 3.2.1.;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 xml:space="preserve">3.4.2. </w:t>
      </w:r>
      <w:r w:rsidRPr="0057108D">
        <w:rPr>
          <w:rFonts w:ascii="Times New Roman" w:eastAsia="Calibri" w:hAnsi="Times New Roman" w:cs="Times New Roman"/>
          <w:sz w:val="28"/>
          <w:szCs w:val="28"/>
        </w:rPr>
        <w:t>приступить к строительству Объекта после получения необходимых разрешений в установленном порядке;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bCs/>
          <w:sz w:val="28"/>
          <w:szCs w:val="28"/>
        </w:rPr>
        <w:t>3.4.3.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в течение трех лет с момента заключения Договора предоставить Арендодателю </w:t>
      </w:r>
      <w:proofErr w:type="gramStart"/>
      <w:r w:rsidRPr="0057108D">
        <w:rPr>
          <w:rFonts w:ascii="Times New Roman" w:eastAsia="Calibri" w:hAnsi="Times New Roman" w:cs="Times New Roman"/>
          <w:sz w:val="28"/>
          <w:szCs w:val="28"/>
        </w:rPr>
        <w:t>всю  необходимую</w:t>
      </w:r>
      <w:proofErr w:type="gramEnd"/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для начала строительства разрешительную документацию в соответствии с действующим законодательством (в том числе градостроительный план Участка, разрешение на строительство, уведомление о начале/окончании строительства);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 xml:space="preserve">3.4.4. </w:t>
      </w:r>
      <w:r w:rsidRPr="0057108D">
        <w:rPr>
          <w:rFonts w:ascii="Times New Roman" w:eastAsia="Calibri" w:hAnsi="Times New Roman" w:cs="Times New Roman"/>
          <w:sz w:val="28"/>
          <w:szCs w:val="28"/>
        </w:rPr>
        <w:t>использовать Участок в соответствии с его целевым назначением и разрешенным использованием, определенным п. 1.1, 1.5. Договора, способами, которые не должны наносить вред окружающей среде, в том числе земле как природному объекту;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3.4.5.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3.4.6.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по запросу Арендодателя представлять</w:t>
      </w:r>
      <w:r w:rsidRPr="005710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7108D">
        <w:rPr>
          <w:rFonts w:ascii="Times New Roman" w:eastAsia="Calibri" w:hAnsi="Times New Roman" w:cs="Times New Roman"/>
          <w:sz w:val="28"/>
          <w:szCs w:val="28"/>
        </w:rPr>
        <w:t>копии платежных документов, подтверждающих внесение арендной платы</w:t>
      </w:r>
      <w:r w:rsidRPr="0057108D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3.4.7.</w:t>
      </w:r>
      <w:r w:rsidRPr="0057108D">
        <w:rPr>
          <w:rFonts w:ascii="Calibri" w:eastAsia="Calibri" w:hAnsi="Calibri" w:cs="Times New Roman"/>
          <w:sz w:val="28"/>
          <w:szCs w:val="28"/>
        </w:rPr>
        <w:t xml:space="preserve"> </w:t>
      </w:r>
      <w:r w:rsidRPr="0057108D">
        <w:rPr>
          <w:rFonts w:ascii="Times New Roman" w:eastAsia="Calibri" w:hAnsi="Times New Roman" w:cs="Times New Roman"/>
          <w:sz w:val="28"/>
          <w:szCs w:val="28"/>
        </w:rPr>
        <w:t>использовать Участок в пределах границ, установленных в ЕГРН (не допускать самовольный захват смежных земельных участков);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3.4.8.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3.4.9.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не передавать свои права и обязанности по Договору третьим лицам, в том числе не передавать право аренды </w:t>
      </w:r>
      <w:proofErr w:type="gramStart"/>
      <w:r w:rsidRPr="0057108D">
        <w:rPr>
          <w:rFonts w:ascii="Times New Roman" w:eastAsia="Calibri" w:hAnsi="Times New Roman" w:cs="Times New Roman"/>
          <w:sz w:val="28"/>
          <w:szCs w:val="28"/>
        </w:rPr>
        <w:t>Участка  в</w:t>
      </w:r>
      <w:proofErr w:type="gramEnd"/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согласия/уведомления Арендодателя;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 xml:space="preserve">3.4.10. </w:t>
      </w:r>
      <w:r w:rsidRPr="0057108D">
        <w:rPr>
          <w:rFonts w:ascii="Times New Roman" w:eastAsia="Calibri" w:hAnsi="Times New Roman" w:cs="Times New Roman"/>
          <w:sz w:val="28"/>
          <w:szCs w:val="28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предусмотренных действующим законодательством;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3.4.11.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 не допускать загрязнение, захламление, деградацию и ухудшение плодородия почв на Участке;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3.4.12. </w:t>
      </w:r>
      <w:r w:rsidRPr="0057108D">
        <w:rPr>
          <w:rFonts w:ascii="Times New Roman" w:eastAsia="Calibri" w:hAnsi="Times New Roman" w:cs="Times New Roman"/>
          <w:sz w:val="28"/>
          <w:szCs w:val="28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3.4.13.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3.4.14.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3.4.15. </w:t>
      </w:r>
      <w:r w:rsidRPr="0057108D">
        <w:rPr>
          <w:rFonts w:ascii="Times New Roman" w:eastAsia="Calibri" w:hAnsi="Times New Roman" w:cs="Times New Roman"/>
          <w:sz w:val="28"/>
          <w:szCs w:val="28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3.4.16.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предоставить документы, подтверждающие использование Участка в соответствии с границами, установленными в ЕГРН (заключение кадастрового инженера или иные документы) по требованию Арендодателя.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7"/>
          <w:u w:val="single"/>
        </w:rPr>
      </w:pPr>
      <w:r w:rsidRPr="0057108D">
        <w:rPr>
          <w:rFonts w:ascii="Times New Roman" w:eastAsia="Calibri" w:hAnsi="Times New Roman" w:cs="Times New Roman"/>
          <w:b/>
          <w:sz w:val="27"/>
        </w:rPr>
        <w:t xml:space="preserve">3.4.17. </w:t>
      </w:r>
      <w:r w:rsidRPr="0057108D">
        <w:rPr>
          <w:rFonts w:ascii="Times New Roman" w:eastAsia="Calibri" w:hAnsi="Times New Roman" w:cs="Times New Roman"/>
          <w:i/>
          <w:sz w:val="28"/>
          <w:szCs w:val="28"/>
        </w:rPr>
        <w:t>ограничения в использовании Участка (при наличии).</w:t>
      </w:r>
    </w:p>
    <w:p w:rsidR="0057108D" w:rsidRPr="0057108D" w:rsidRDefault="0057108D" w:rsidP="005710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4. Арендная плата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4.1.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За пользование Участком Арендатор вносит арендную плату.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 xml:space="preserve">4.2. </w:t>
      </w:r>
      <w:r w:rsidRPr="0057108D">
        <w:rPr>
          <w:rFonts w:ascii="Times New Roman" w:eastAsia="Calibri" w:hAnsi="Times New Roman" w:cs="Times New Roman"/>
          <w:sz w:val="28"/>
          <w:szCs w:val="28"/>
        </w:rPr>
        <w:t>Арендная плата исчисляется с _____________.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4.3.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Арендная плата по Договору вносится Арендатором на счет:</w:t>
      </w:r>
    </w:p>
    <w:p w:rsidR="0057108D" w:rsidRPr="0057108D" w:rsidRDefault="0057108D" w:rsidP="0057108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57108D">
        <w:rPr>
          <w:rFonts w:ascii="Times New Roman" w:eastAsia="Calibri" w:hAnsi="Times New Roman" w:cs="Times New Roman"/>
          <w:snapToGrid w:val="0"/>
          <w:sz w:val="28"/>
          <w:szCs w:val="28"/>
        </w:rPr>
        <w:t>______________________________________________________________________</w:t>
      </w:r>
    </w:p>
    <w:p w:rsidR="0057108D" w:rsidRPr="0057108D" w:rsidRDefault="0057108D" w:rsidP="005710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widowControl w:val="0"/>
        <w:numPr>
          <w:ilvl w:val="1"/>
          <w:numId w:val="2"/>
        </w:num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Арендная плата по Договору состоит из единовременного платежа и периодических (ежеквартальных) платежей. </w:t>
      </w:r>
    </w:p>
    <w:p w:rsidR="0057108D" w:rsidRPr="0057108D" w:rsidRDefault="0057108D" w:rsidP="0057108D">
      <w:pPr>
        <w:widowControl w:val="0"/>
        <w:numPr>
          <w:ilvl w:val="1"/>
          <w:numId w:val="2"/>
        </w:num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sz w:val="28"/>
          <w:szCs w:val="28"/>
        </w:rPr>
        <w:t>Сумма единовременного платежа, определенная по результатам аукциона, составляет _______________</w:t>
      </w:r>
      <w:proofErr w:type="gramStart"/>
      <w:r w:rsidRPr="0057108D">
        <w:rPr>
          <w:rFonts w:ascii="Times New Roman" w:eastAsia="Calibri" w:hAnsi="Times New Roman" w:cs="Times New Roman"/>
          <w:sz w:val="28"/>
          <w:szCs w:val="28"/>
        </w:rPr>
        <w:t>_  рублей</w:t>
      </w:r>
      <w:proofErr w:type="gramEnd"/>
      <w:r w:rsidRPr="005710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108D" w:rsidRPr="0057108D" w:rsidRDefault="0057108D" w:rsidP="0057108D">
      <w:pPr>
        <w:widowControl w:val="0"/>
        <w:numPr>
          <w:ilvl w:val="1"/>
          <w:numId w:val="2"/>
        </w:num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sz w:val="28"/>
          <w:szCs w:val="28"/>
        </w:rPr>
        <w:t>Платеж, указанный в п. 4.5. Договора осуществляется в течение 5 дней с момента подписания Договора за вычетом задатка, внесенного Арендатором в счет обеспечения участия в аукционе по продаже права на заключение Договора.</w:t>
      </w:r>
    </w:p>
    <w:p w:rsidR="0057108D" w:rsidRPr="0057108D" w:rsidRDefault="0057108D" w:rsidP="0057108D">
      <w:pPr>
        <w:widowControl w:val="0"/>
        <w:numPr>
          <w:ilvl w:val="1"/>
          <w:numId w:val="2"/>
        </w:num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Сумма периодических (ежеквартальных) платежей определяется путем деления размера единовременного платежа, определенного в п. 4.5 Договора, на количество дней в году и последующего умножения на количество дней в квартале и оплачивается с ___________.  </w:t>
      </w:r>
    </w:p>
    <w:p w:rsidR="0057108D" w:rsidRPr="0057108D" w:rsidRDefault="0057108D" w:rsidP="0057108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4.8.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Сумма периодических (ежеквартальных) платежей вносится </w:t>
      </w:r>
      <w:r w:rsidRPr="0057108D">
        <w:rPr>
          <w:rFonts w:ascii="Times New Roman" w:eastAsia="Calibri" w:hAnsi="Times New Roman" w:cs="Times New Roman"/>
          <w:b/>
          <w:i/>
          <w:sz w:val="28"/>
          <w:szCs w:val="28"/>
        </w:rPr>
        <w:t>не позднее 10 февраля, 10 мая, 10 августа, 10 ноября текущего года.</w:t>
      </w:r>
    </w:p>
    <w:p w:rsidR="0057108D" w:rsidRPr="0057108D" w:rsidRDefault="0057108D" w:rsidP="0057108D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 xml:space="preserve">4.9. 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Оплата неустойки (пеня, штраф) по Договору вносится Арендатором на счет: </w:t>
      </w:r>
      <w:r w:rsidRPr="0057108D">
        <w:rPr>
          <w:rFonts w:ascii="Times New Roman" w:eastAsia="Calibri" w:hAnsi="Times New Roman" w:cs="Times New Roman"/>
          <w:snapToGrid w:val="0"/>
          <w:sz w:val="28"/>
          <w:szCs w:val="28"/>
        </w:rPr>
        <w:t>УФК по Иркутской области (министерство имущественных отношений Иркутской области)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, Банк получателя – Отделение Иркутск г. Иркутск, </w:t>
      </w:r>
    </w:p>
    <w:p w:rsidR="0057108D" w:rsidRPr="0057108D" w:rsidRDefault="0057108D" w:rsidP="0057108D">
      <w:pPr>
        <w:tabs>
          <w:tab w:val="left" w:pos="142"/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БИК 042520001, </w:t>
      </w:r>
      <w:proofErr w:type="gramStart"/>
      <w:r w:rsidRPr="0057108D">
        <w:rPr>
          <w:rFonts w:ascii="Times New Roman" w:eastAsia="Calibri" w:hAnsi="Times New Roman" w:cs="Times New Roman"/>
          <w:sz w:val="28"/>
          <w:szCs w:val="28"/>
        </w:rPr>
        <w:t>КБК</w:t>
      </w:r>
      <w:r w:rsidRPr="0057108D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57108D">
        <w:rPr>
          <w:rFonts w:ascii="Times New Roman" w:eastAsia="Calibri" w:hAnsi="Times New Roman" w:cs="Times New Roman"/>
          <w:sz w:val="28"/>
          <w:szCs w:val="28"/>
        </w:rPr>
        <w:t>81311690020020000140</w:t>
      </w:r>
      <w:proofErr w:type="gramEnd"/>
      <w:r w:rsidRPr="0057108D">
        <w:rPr>
          <w:rFonts w:ascii="Times New Roman" w:eastAsia="Calibri" w:hAnsi="Times New Roman" w:cs="Times New Roman"/>
          <w:sz w:val="28"/>
          <w:szCs w:val="28"/>
        </w:rPr>
        <w:t>, ОКТМО ____________, р/с 40101810250048010001, ИНН 3808174613/КПП 380801001.</w:t>
      </w:r>
    </w:p>
    <w:p w:rsidR="0057108D" w:rsidRPr="0057108D" w:rsidRDefault="0057108D" w:rsidP="0057108D">
      <w:pPr>
        <w:widowControl w:val="0"/>
        <w:numPr>
          <w:ilvl w:val="1"/>
          <w:numId w:val="3"/>
        </w:numPr>
        <w:tabs>
          <w:tab w:val="left" w:pos="142"/>
          <w:tab w:val="left" w:pos="1276"/>
        </w:tabs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При перечислении денежных средств в оплату арендной платы, пени, штрафа Арендатор обязан указывать в платежном документе все банковские реквизиты, определенные в п. 4.3., 4.9. Договора, а также точное назначение платежа, номер и дату Договора, </w:t>
      </w:r>
      <w:r w:rsidRPr="005710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период, за который осуществляется оплата. </w:t>
      </w:r>
    </w:p>
    <w:p w:rsidR="0057108D" w:rsidRPr="0057108D" w:rsidRDefault="0057108D" w:rsidP="0057108D">
      <w:pPr>
        <w:widowControl w:val="0"/>
        <w:numPr>
          <w:ilvl w:val="1"/>
          <w:numId w:val="3"/>
        </w:numPr>
        <w:tabs>
          <w:tab w:val="left" w:pos="142"/>
          <w:tab w:val="left" w:pos="709"/>
        </w:tabs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sz w:val="28"/>
          <w:szCs w:val="28"/>
        </w:rPr>
        <w:t>Датой оплаты считается дата фактического поступления денежных средств на расчетный счет Арендодателя.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4.12.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В случае досрочного прекращения, расторжения Договора сумма единовременного платежа, определенная в п. 4.5. Договора, перерасчету и возврату не подлежит.</w:t>
      </w:r>
    </w:p>
    <w:p w:rsidR="0057108D" w:rsidRPr="0057108D" w:rsidRDefault="0057108D" w:rsidP="0057108D">
      <w:pPr>
        <w:widowControl w:val="0"/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Ответственность сторон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5.1.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5.2.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За неисполнение, ненадлежащее исполнение обязанности, установленной </w:t>
      </w:r>
      <w:proofErr w:type="spellStart"/>
      <w:r w:rsidRPr="0057108D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. 3.4.4., 3.4.7., 3.4.17. Договора, Арендатор уплачивает Арендодателю штраф в двукратном размере единовременного платежа, определенного в п. 4.5. Договора. 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5.3.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За неисполнение, ненадлежащее исполнение обязанностей, установленных </w:t>
      </w:r>
      <w:proofErr w:type="spellStart"/>
      <w:r w:rsidRPr="0057108D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57108D">
        <w:rPr>
          <w:rFonts w:ascii="Times New Roman" w:eastAsia="Calibri" w:hAnsi="Times New Roman" w:cs="Times New Roman"/>
          <w:sz w:val="28"/>
          <w:szCs w:val="28"/>
        </w:rPr>
        <w:t>. 3.4.5., п. 4.6., 4.8. Договора, Арендатор оплачивает Арендодателю пени в размере 0,1 % от невнесенной суммы арендой платы за каждый календарный день просрочки.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5.4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. За неисполнение, ненадлежащее исполнение обязанностей, установленных </w:t>
      </w:r>
      <w:proofErr w:type="spellStart"/>
      <w:r w:rsidRPr="0057108D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. 3.4.2., 3.4.3., 3.4.8 – 3.4.16.  Договора, Арендатор уплачивает Арендодателю штраф в размере единовременного платежа, определенного </w:t>
      </w:r>
      <w:proofErr w:type="gramStart"/>
      <w:r w:rsidRPr="0057108D">
        <w:rPr>
          <w:rFonts w:ascii="Times New Roman" w:eastAsia="Calibri" w:hAnsi="Times New Roman" w:cs="Times New Roman"/>
          <w:sz w:val="28"/>
          <w:szCs w:val="28"/>
        </w:rPr>
        <w:t>в  п.</w:t>
      </w:r>
      <w:proofErr w:type="gramEnd"/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4.5. Договора.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 xml:space="preserve">5.5. 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За неисполнение, ненадлежащее исполнение обязанности, установленной </w:t>
      </w:r>
      <w:proofErr w:type="spellStart"/>
      <w:r w:rsidRPr="0057108D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57108D">
        <w:rPr>
          <w:rFonts w:ascii="Times New Roman" w:eastAsia="Calibri" w:hAnsi="Times New Roman" w:cs="Times New Roman"/>
          <w:sz w:val="28"/>
          <w:szCs w:val="28"/>
        </w:rPr>
        <w:t>. 3.4.6. Договора, Арендатор оплачивает Арендодателю штраф в размере 10% от размера единовременного платежа, определенного в п. 4.5. Договора.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 xml:space="preserve">5.6. </w:t>
      </w:r>
      <w:r w:rsidRPr="0057108D">
        <w:rPr>
          <w:rFonts w:ascii="Times New Roman" w:eastAsia="Calibri" w:hAnsi="Times New Roman" w:cs="Times New Roman"/>
          <w:sz w:val="28"/>
          <w:szCs w:val="28"/>
        </w:rPr>
        <w:t>За неисполнение, ненадлежащее исполнение обязанности, установленной п. 4.10. Договора, Арендатор оплачивает Арендодателю штраф в размере 10% от неправильно перечисленной суммы арендной платы.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5.7</w:t>
      </w:r>
      <w:r w:rsidRPr="0057108D">
        <w:rPr>
          <w:rFonts w:ascii="Times New Roman" w:eastAsia="Calibri" w:hAnsi="Times New Roman" w:cs="Times New Roman"/>
          <w:sz w:val="28"/>
          <w:szCs w:val="28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5.8.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Уплата неустойки (пени, штраф) не освобождает Арендатора от исполнения своих обязательств по Договору в натуре. Арендодатель вправе неоднократно взыскивать неустойку (пени, штраф) до момента полного исполнения обязанностей.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5.9.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57108D" w:rsidRPr="0057108D" w:rsidRDefault="0057108D" w:rsidP="0057108D">
      <w:pPr>
        <w:widowControl w:val="0"/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Изменение, прекращение, расторжение Договора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6.1.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6.2.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Договор прекращает свое действие в случаях: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6.2.1.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истечения срока действия договора;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 xml:space="preserve">6.2.2. </w:t>
      </w:r>
      <w:r w:rsidRPr="0057108D">
        <w:rPr>
          <w:rFonts w:ascii="Times New Roman" w:eastAsia="Calibri" w:hAnsi="Times New Roman" w:cs="Times New Roman"/>
          <w:sz w:val="28"/>
          <w:szCs w:val="28"/>
        </w:rPr>
        <w:t>расторжения его по письменному соглашению сторон;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6.2.3.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при расторжении его по инициативе Арендодателя в случаях, предусмотренных п. 6.3., 6.4. Договора;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 xml:space="preserve">6.2.4. </w:t>
      </w:r>
      <w:r w:rsidRPr="0057108D">
        <w:rPr>
          <w:rFonts w:ascii="Times New Roman" w:eastAsia="Calibri" w:hAnsi="Times New Roman" w:cs="Times New Roman"/>
          <w:sz w:val="28"/>
          <w:szCs w:val="28"/>
        </w:rPr>
        <w:t>в иных случаях, в соответствии с законодательством.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6.3</w:t>
      </w:r>
      <w:r w:rsidRPr="0057108D">
        <w:rPr>
          <w:rFonts w:ascii="Times New Roman" w:eastAsia="Calibri" w:hAnsi="Times New Roman" w:cs="Times New Roman"/>
          <w:sz w:val="28"/>
          <w:szCs w:val="28"/>
        </w:rPr>
        <w:t>. По требованию Арендодателя Договор может быть досрочно расторгнут судом в случаях, когда Арендатор: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6.3.1.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пользуется Участком с существенным нарушением условий Договора (в частности, с нарушением обязательств, установленных </w:t>
      </w:r>
      <w:proofErr w:type="spellStart"/>
      <w:r w:rsidRPr="0057108D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57108D">
        <w:rPr>
          <w:rFonts w:ascii="Times New Roman" w:eastAsia="Calibri" w:hAnsi="Times New Roman" w:cs="Times New Roman"/>
          <w:sz w:val="28"/>
          <w:szCs w:val="28"/>
        </w:rPr>
        <w:t>. 3.4.4., 3.4.7., 3.4.17. Договора) либо с неоднократными нарушениями;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6.3.2.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существенно ухудшает состояние Участка;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6.3.3.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по истечении установленного Договором срока платежа вносит арендную плату не в полном объеме;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6.4.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</w:t>
      </w:r>
      <w:proofErr w:type="gramStart"/>
      <w:r w:rsidRPr="0057108D">
        <w:rPr>
          <w:rFonts w:ascii="Times New Roman" w:eastAsia="Calibri" w:hAnsi="Times New Roman" w:cs="Times New Roman"/>
          <w:sz w:val="28"/>
          <w:szCs w:val="28"/>
        </w:rPr>
        <w:t>предусмотренным  земельным</w:t>
      </w:r>
      <w:proofErr w:type="gramEnd"/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для прекращения аренды земельного участка, а именно при:</w:t>
      </w:r>
    </w:p>
    <w:p w:rsidR="0057108D" w:rsidRPr="0057108D" w:rsidRDefault="0057108D" w:rsidP="00571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6.4.1.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45212"/>
      <w:bookmarkEnd w:id="5"/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57108D" w:rsidRPr="0057108D" w:rsidRDefault="0057108D" w:rsidP="00571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6.4.2.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порче земель;</w:t>
      </w:r>
    </w:p>
    <w:p w:rsidR="0057108D" w:rsidRPr="0057108D" w:rsidRDefault="0057108D" w:rsidP="00571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6.4.3. 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57108D" w:rsidRPr="0057108D" w:rsidRDefault="0057108D" w:rsidP="00571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6.4.4. 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57108D" w:rsidRPr="0057108D" w:rsidRDefault="0057108D" w:rsidP="00571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6.4.5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57108D" w:rsidRPr="0057108D" w:rsidRDefault="0057108D" w:rsidP="00571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6.4.6.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57108D" w:rsidRPr="0057108D" w:rsidRDefault="0057108D" w:rsidP="00571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6.4.7.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предусмотренных федеральными законами случаях.</w:t>
      </w:r>
    </w:p>
    <w:p w:rsidR="0057108D" w:rsidRPr="0057108D" w:rsidRDefault="0057108D" w:rsidP="0057108D">
      <w:pPr>
        <w:widowControl w:val="0"/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Особые условия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7.1.</w:t>
      </w:r>
      <w:r w:rsidRPr="0057108D">
        <w:rPr>
          <w:rFonts w:ascii="Times New Roman" w:eastAsia="Times New Roman" w:hAnsi="Times New Roman" w:cs="Times New Roman"/>
          <w:sz w:val="28"/>
          <w:szCs w:val="28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по адресу электронной почты, либо вручении корреспонденции Арендатору или его представителю под роспись.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</w:t>
      </w:r>
      <w:proofErr w:type="gramStart"/>
      <w:r w:rsidRPr="0057108D">
        <w:rPr>
          <w:rFonts w:ascii="Times New Roman" w:eastAsia="Calibri" w:hAnsi="Times New Roman" w:cs="Times New Roman"/>
          <w:sz w:val="28"/>
          <w:szCs w:val="28"/>
        </w:rPr>
        <w:t>надлежащим образом</w:t>
      </w:r>
      <w:proofErr w:type="gramEnd"/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57108D" w:rsidRPr="0057108D" w:rsidRDefault="0057108D" w:rsidP="0057108D">
      <w:pPr>
        <w:widowControl w:val="0"/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8.1.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 xml:space="preserve">8.2. 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8.3.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8.4.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Договор составлен в трех экземплярах, имеющих равную юридическую силу, два экземпляра – для Арендодателя, один – для Арендатора.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8.5.</w:t>
      </w:r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 xml:space="preserve">8.6. </w:t>
      </w:r>
      <w:r w:rsidRPr="0057108D">
        <w:rPr>
          <w:rFonts w:ascii="Times New Roman" w:eastAsia="Calibri" w:hAnsi="Times New Roman" w:cs="Times New Roman"/>
          <w:sz w:val="28"/>
          <w:szCs w:val="28"/>
        </w:rPr>
        <w:t>В соответствии со статьей 609 Гражданского кодекса Российской Федерации Договор подлежит обязательной государственной регистрации в Управлении Федеральной службы государственной регистрации, кадастра и картографии по Иркутской области.</w:t>
      </w:r>
    </w:p>
    <w:p w:rsidR="0057108D" w:rsidRPr="0057108D" w:rsidRDefault="0057108D" w:rsidP="0057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8.7.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57108D" w:rsidRPr="0057108D" w:rsidTr="00AD790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7108D" w:rsidRPr="0057108D" w:rsidRDefault="0057108D" w:rsidP="005710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>Арендодатель:</w:t>
            </w:r>
          </w:p>
          <w:p w:rsidR="0057108D" w:rsidRPr="0057108D" w:rsidRDefault="0057108D" w:rsidP="005710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Максимовского</w:t>
            </w:r>
          </w:p>
          <w:p w:rsidR="0057108D" w:rsidRPr="0057108D" w:rsidRDefault="0057108D" w:rsidP="005710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7108D" w:rsidRPr="0057108D" w:rsidRDefault="0057108D" w:rsidP="005710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7108D" w:rsidRPr="0057108D" w:rsidRDefault="0057108D" w:rsidP="005710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>Арендатор:</w:t>
            </w:r>
          </w:p>
          <w:p w:rsidR="0057108D" w:rsidRPr="0057108D" w:rsidRDefault="0057108D" w:rsidP="005710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57108D" w:rsidRPr="0057108D" w:rsidRDefault="0057108D" w:rsidP="005710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7108D" w:rsidRPr="0057108D" w:rsidRDefault="0057108D" w:rsidP="005710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7108D" w:rsidRPr="0057108D" w:rsidRDefault="0057108D" w:rsidP="005710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108D">
        <w:rPr>
          <w:rFonts w:ascii="Times New Roman" w:eastAsia="Calibri" w:hAnsi="Times New Roman" w:cs="Times New Roman"/>
          <w:b/>
          <w:sz w:val="28"/>
          <w:szCs w:val="28"/>
        </w:rPr>
        <w:t>Подписи сторон:</w:t>
      </w:r>
    </w:p>
    <w:p w:rsidR="0057108D" w:rsidRPr="0057108D" w:rsidRDefault="0057108D" w:rsidP="005710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243"/>
        <w:gridCol w:w="4564"/>
      </w:tblGrid>
      <w:tr w:rsidR="0057108D" w:rsidRPr="0057108D" w:rsidTr="00AD7902">
        <w:trPr>
          <w:trHeight w:val="1566"/>
        </w:trPr>
        <w:tc>
          <w:tcPr>
            <w:tcW w:w="5243" w:type="dxa"/>
          </w:tcPr>
          <w:p w:rsidR="0057108D" w:rsidRPr="0057108D" w:rsidRDefault="0057108D" w:rsidP="005710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 Арендодателя:</w:t>
            </w:r>
          </w:p>
          <w:p w:rsidR="0057108D" w:rsidRPr="0057108D" w:rsidRDefault="0057108D" w:rsidP="00571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108D" w:rsidRPr="0057108D" w:rsidRDefault="0057108D" w:rsidP="005710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108D" w:rsidRPr="0057108D" w:rsidRDefault="0057108D" w:rsidP="005710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 </w:t>
            </w:r>
            <w:proofErr w:type="spellStart"/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>А.В.Бобков</w:t>
            </w:r>
            <w:proofErr w:type="spellEnd"/>
          </w:p>
          <w:p w:rsidR="0057108D" w:rsidRPr="0057108D" w:rsidRDefault="0057108D" w:rsidP="005710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64" w:type="dxa"/>
          </w:tcPr>
          <w:p w:rsidR="0057108D" w:rsidRPr="0057108D" w:rsidRDefault="0057108D" w:rsidP="005710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>От Арендатора:</w:t>
            </w:r>
          </w:p>
          <w:p w:rsidR="0057108D" w:rsidRPr="0057108D" w:rsidRDefault="0057108D" w:rsidP="00571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108D" w:rsidRPr="0057108D" w:rsidRDefault="0057108D" w:rsidP="00571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108D" w:rsidRPr="0057108D" w:rsidRDefault="0057108D" w:rsidP="005710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57108D" w:rsidRPr="0057108D" w:rsidRDefault="0057108D" w:rsidP="005710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6" w:name="_GoBack"/>
      <w:bookmarkEnd w:id="6"/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08D" w:rsidRPr="0057108D" w:rsidRDefault="0057108D" w:rsidP="0057108D">
      <w:pPr>
        <w:tabs>
          <w:tab w:val="left" w:pos="52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57108D" w:rsidRPr="0057108D" w:rsidRDefault="0057108D" w:rsidP="005710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sz w:val="28"/>
          <w:szCs w:val="28"/>
        </w:rPr>
        <w:t>к договору аренды земельного участка</w:t>
      </w:r>
    </w:p>
    <w:p w:rsidR="0057108D" w:rsidRPr="0057108D" w:rsidRDefault="0057108D" w:rsidP="005710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sz w:val="28"/>
          <w:szCs w:val="28"/>
        </w:rPr>
        <w:t>от ______________ года № _________</w:t>
      </w:r>
    </w:p>
    <w:p w:rsidR="0057108D" w:rsidRPr="0057108D" w:rsidRDefault="0057108D" w:rsidP="0057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08D" w:rsidRPr="0057108D" w:rsidRDefault="0057108D" w:rsidP="0057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57108D" w:rsidRPr="0057108D" w:rsidRDefault="0057108D" w:rsidP="0057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– ПЕРЕДАЧИ</w:t>
      </w:r>
    </w:p>
    <w:p w:rsidR="0057108D" w:rsidRPr="0057108D" w:rsidRDefault="0057108D" w:rsidP="0057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08D" w:rsidRPr="0057108D" w:rsidRDefault="0057108D" w:rsidP="00571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Иркутск 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«__</w:t>
      </w:r>
      <w:proofErr w:type="gramStart"/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года</w:t>
      </w:r>
    </w:p>
    <w:p w:rsidR="0057108D" w:rsidRPr="0057108D" w:rsidRDefault="0057108D" w:rsidP="00571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Максимовского муниципального образования-администрация сельского поселения, именуемая в дальнейшем «Арендодатель», в лице главы администрации-</w:t>
      </w:r>
      <w:proofErr w:type="spellStart"/>
      <w:r w:rsidRPr="0057108D">
        <w:rPr>
          <w:rFonts w:ascii="Times New Roman" w:eastAsia="Calibri" w:hAnsi="Times New Roman" w:cs="Times New Roman"/>
          <w:color w:val="000000"/>
          <w:sz w:val="28"/>
          <w:szCs w:val="28"/>
        </w:rPr>
        <w:t>Бобкова</w:t>
      </w:r>
      <w:proofErr w:type="spellEnd"/>
      <w:r w:rsidRPr="00571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Александра Васильевича, действующего на основании Устава, </w:t>
      </w:r>
      <w:r w:rsidRPr="0057108D">
        <w:rPr>
          <w:rFonts w:ascii="Times New Roman" w:eastAsia="Calibri" w:hAnsi="Times New Roman" w:cs="Times New Roman"/>
          <w:sz w:val="28"/>
          <w:szCs w:val="28"/>
        </w:rPr>
        <w:t>с одной стороны, и _______________________________, именуемый (</w:t>
      </w:r>
      <w:proofErr w:type="spellStart"/>
      <w:r w:rsidRPr="0057108D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57108D">
        <w:rPr>
          <w:rFonts w:ascii="Times New Roman" w:eastAsia="Calibri" w:hAnsi="Times New Roman" w:cs="Times New Roman"/>
          <w:sz w:val="28"/>
          <w:szCs w:val="28"/>
        </w:rPr>
        <w:t>) в дальнейшем «Арендатор</w:t>
      </w:r>
      <w:proofErr w:type="gramStart"/>
      <w:r w:rsidRPr="0057108D">
        <w:rPr>
          <w:rFonts w:ascii="Times New Roman" w:eastAsia="Calibri" w:hAnsi="Times New Roman" w:cs="Times New Roman"/>
          <w:sz w:val="28"/>
          <w:szCs w:val="28"/>
        </w:rPr>
        <w:t>»,  с</w:t>
      </w:r>
      <w:proofErr w:type="gramEnd"/>
      <w:r w:rsidRPr="0057108D">
        <w:rPr>
          <w:rFonts w:ascii="Times New Roman" w:eastAsia="Calibri" w:hAnsi="Times New Roman" w:cs="Times New Roman"/>
          <w:sz w:val="28"/>
          <w:szCs w:val="28"/>
        </w:rPr>
        <w:t xml:space="preserve"> другой стороны, вместе именуемые «Стороны», составили настоящий акт о следующем.</w:t>
      </w:r>
    </w:p>
    <w:p w:rsidR="0057108D" w:rsidRPr="0057108D" w:rsidRDefault="0057108D" w:rsidP="005710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договора аренды земельного участка от _______ года № ________ (далее – Договор) Арендодатель передает Арендатору во временное владение и пользование земельный участок   из земель _________________, расположенный по адресу: ___________________________________, кадастровый номер _______________, площадью ______ </w:t>
      </w:r>
      <w:proofErr w:type="spellStart"/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(далее – Участок), разрешенное использование: _________________.</w:t>
      </w:r>
    </w:p>
    <w:p w:rsidR="0057108D" w:rsidRPr="0057108D" w:rsidRDefault="0057108D" w:rsidP="005710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Состояние Участка соответствует условиям Договора. Участок 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осмотрен в натуре, претензий к</w:t>
      </w:r>
      <w:r w:rsidRPr="0057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передаваемому Участку не имеется</w:t>
      </w:r>
      <w:r w:rsidRPr="005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108D" w:rsidRPr="0057108D" w:rsidRDefault="0057108D" w:rsidP="0057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sz w:val="28"/>
          <w:szCs w:val="28"/>
        </w:rPr>
        <w:t>Настоящий акт составлен в трех экземплярах: два экземпляра – для Арендодателя, один – для Арендатора.</w:t>
      </w:r>
    </w:p>
    <w:p w:rsidR="0057108D" w:rsidRPr="0057108D" w:rsidRDefault="0057108D" w:rsidP="005710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D">
        <w:rPr>
          <w:rFonts w:ascii="Times New Roman" w:eastAsia="Calibri" w:hAnsi="Times New Roman" w:cs="Times New Roman"/>
          <w:sz w:val="28"/>
          <w:szCs w:val="28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 w:firstRow="0" w:lastRow="0" w:firstColumn="0" w:lastColumn="0" w:noHBand="0" w:noVBand="0"/>
      </w:tblPr>
      <w:tblGrid>
        <w:gridCol w:w="5159"/>
        <w:gridCol w:w="4990"/>
      </w:tblGrid>
      <w:tr w:rsidR="0057108D" w:rsidRPr="0057108D" w:rsidTr="00AD7902">
        <w:trPr>
          <w:trHeight w:val="1804"/>
        </w:trPr>
        <w:tc>
          <w:tcPr>
            <w:tcW w:w="5159" w:type="dxa"/>
          </w:tcPr>
          <w:p w:rsidR="0057108D" w:rsidRPr="0057108D" w:rsidRDefault="0057108D" w:rsidP="00571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108D" w:rsidRPr="0057108D" w:rsidRDefault="0057108D" w:rsidP="005710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>От Арендодателя:</w:t>
            </w:r>
          </w:p>
          <w:p w:rsidR="0057108D" w:rsidRPr="0057108D" w:rsidRDefault="0057108D" w:rsidP="00571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108D" w:rsidRPr="0057108D" w:rsidRDefault="0057108D" w:rsidP="00571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108D" w:rsidRPr="0057108D" w:rsidRDefault="0057108D" w:rsidP="00571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proofErr w:type="spellStart"/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>А.В.Бобков</w:t>
            </w:r>
            <w:proofErr w:type="spellEnd"/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7108D" w:rsidRPr="0057108D" w:rsidRDefault="0057108D" w:rsidP="00571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90" w:type="dxa"/>
          </w:tcPr>
          <w:p w:rsidR="0057108D" w:rsidRPr="0057108D" w:rsidRDefault="0057108D" w:rsidP="00571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108D" w:rsidRPr="0057108D" w:rsidRDefault="0057108D" w:rsidP="005710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>От Арендатора:</w:t>
            </w:r>
          </w:p>
          <w:p w:rsidR="0057108D" w:rsidRPr="0057108D" w:rsidRDefault="0057108D" w:rsidP="00571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08D" w:rsidRPr="0057108D" w:rsidRDefault="0057108D" w:rsidP="0057108D">
            <w:pPr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08D" w:rsidRPr="0057108D" w:rsidRDefault="0057108D" w:rsidP="0057108D">
            <w:pPr>
              <w:tabs>
                <w:tab w:val="left" w:pos="573"/>
                <w:tab w:val="left" w:pos="7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57108D" w:rsidRPr="0057108D" w:rsidRDefault="0057108D" w:rsidP="00571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8D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7108D" w:rsidRPr="0057108D" w:rsidRDefault="0057108D" w:rsidP="0057108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710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7108D" w:rsidRPr="0057108D" w:rsidRDefault="0057108D" w:rsidP="0057108D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</w:pPr>
    </w:p>
    <w:p w:rsidR="0057108D" w:rsidRPr="0057108D" w:rsidRDefault="0057108D" w:rsidP="0057108D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</w:pPr>
    </w:p>
    <w:p w:rsidR="0057108D" w:rsidRPr="0057108D" w:rsidRDefault="0057108D" w:rsidP="0057108D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</w:pPr>
    </w:p>
    <w:p w:rsidR="0057108D" w:rsidRPr="0057108D" w:rsidRDefault="0057108D" w:rsidP="0057108D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</w:pPr>
    </w:p>
    <w:p w:rsidR="0057108D" w:rsidRPr="0057108D" w:rsidRDefault="0057108D" w:rsidP="0057108D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</w:pPr>
    </w:p>
    <w:p w:rsidR="0057108D" w:rsidRPr="0057108D" w:rsidRDefault="0057108D" w:rsidP="0057108D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</w:pPr>
    </w:p>
    <w:p w:rsidR="0057108D" w:rsidRPr="0057108D" w:rsidRDefault="0057108D" w:rsidP="0057108D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</w:pPr>
    </w:p>
    <w:p w:rsidR="002137B4" w:rsidRDefault="002137B4"/>
    <w:sectPr w:rsidR="0021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64D3"/>
    <w:multiLevelType w:val="multilevel"/>
    <w:tmpl w:val="6D0858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2" w15:restartNumberingAfterBreak="0">
    <w:nsid w:val="43D919FB"/>
    <w:multiLevelType w:val="multilevel"/>
    <w:tmpl w:val="9572C06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6A"/>
    <w:rsid w:val="002137B4"/>
    <w:rsid w:val="00510F6A"/>
    <w:rsid w:val="0057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4936"/>
  <w15:chartTrackingRefBased/>
  <w15:docId w15:val="{400F4728-97A8-4443-AF21-A4D4B3D8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2612</Words>
  <Characters>14890</Characters>
  <Application>Microsoft Office Word</Application>
  <DocSecurity>0</DocSecurity>
  <Lines>124</Lines>
  <Paragraphs>34</Paragraphs>
  <ScaleCrop>false</ScaleCrop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2023-04-04T02:16:00Z</dcterms:created>
  <dcterms:modified xsi:type="dcterms:W3CDTF">2023-04-04T02:16:00Z</dcterms:modified>
</cp:coreProperties>
</file>