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5F00A" w14:textId="7377D919" w:rsidR="004E7656" w:rsidRPr="00AA7BD0" w:rsidRDefault="004E7656" w:rsidP="004E7656">
      <w:pPr>
        <w:rPr>
          <w:b/>
        </w:rPr>
      </w:pPr>
      <w:bookmarkStart w:id="0" w:name="_GoBack"/>
      <w:bookmarkEnd w:id="0"/>
    </w:p>
    <w:p w14:paraId="20769949" w14:textId="77777777" w:rsidR="004E7656" w:rsidRDefault="004E7656" w:rsidP="004E7656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14:paraId="00E33D58" w14:textId="77777777" w:rsidR="004E7656" w:rsidRDefault="004E7656" w:rsidP="004E7656">
      <w:pPr>
        <w:jc w:val="center"/>
        <w:rPr>
          <w:b/>
        </w:rPr>
      </w:pPr>
      <w:r>
        <w:rPr>
          <w:b/>
        </w:rPr>
        <w:t>в номинации «Лучшее предприятие-экспортер»</w:t>
      </w:r>
    </w:p>
    <w:p w14:paraId="5A00B1D1" w14:textId="77777777" w:rsidR="00500CAF" w:rsidRDefault="00500CAF" w:rsidP="00500CAF">
      <w:pPr>
        <w:framePr w:w="5062" w:h="745" w:hSpace="141" w:wrap="auto" w:vAnchor="text" w:hAnchor="page" w:x="5779" w:y="1"/>
      </w:pPr>
      <w:r>
        <w:t>В исполнительную дирекцию регионального этапа конкурса «Золотой Меркурий» по Иркутской области</w:t>
      </w:r>
    </w:p>
    <w:p w14:paraId="67B28FB1" w14:textId="77777777" w:rsidR="00500CAF" w:rsidRDefault="00500CAF" w:rsidP="00500CAF">
      <w:pPr>
        <w:framePr w:w="5062" w:h="745" w:hSpace="141" w:wrap="auto" w:vAnchor="text" w:hAnchor="page" w:x="5779" w:y="1"/>
      </w:pPr>
      <w:r>
        <w:t>Союз «Торгово-промышленная палата Восточной Сибири» г. Иркутск, ул. Сухэ-Батора, 16</w:t>
      </w:r>
    </w:p>
    <w:p w14:paraId="0C9BC7D9" w14:textId="77777777" w:rsidR="004E7656" w:rsidRPr="00AA7BD0" w:rsidRDefault="004E7656" w:rsidP="004E7656">
      <w:pPr>
        <w:jc w:val="right"/>
        <w:rPr>
          <w:b/>
        </w:rPr>
      </w:pPr>
      <w:r w:rsidRPr="00AA7BD0">
        <w:t xml:space="preserve">                                    </w:t>
      </w:r>
    </w:p>
    <w:p w14:paraId="4F4E7765" w14:textId="77777777" w:rsidR="004E7656" w:rsidRPr="00AA7BD0" w:rsidRDefault="004E7656" w:rsidP="004E7656">
      <w:pPr>
        <w:rPr>
          <w:b/>
        </w:rPr>
      </w:pPr>
      <w:r w:rsidRPr="00AA7BD0">
        <w:rPr>
          <w:b/>
        </w:rPr>
        <w:t xml:space="preserve">                           </w:t>
      </w:r>
    </w:p>
    <w:p w14:paraId="104733F0" w14:textId="77777777" w:rsidR="004E7656" w:rsidRPr="00AA7BD0" w:rsidRDefault="004E7656" w:rsidP="004E7656">
      <w:pPr>
        <w:rPr>
          <w:b/>
        </w:rPr>
      </w:pPr>
    </w:p>
    <w:p w14:paraId="16A0344A" w14:textId="77777777" w:rsidR="004E7656" w:rsidRPr="00AA7BD0" w:rsidRDefault="004E7656" w:rsidP="004E7656"/>
    <w:p w14:paraId="1B02B3E8" w14:textId="77777777" w:rsidR="004E7656" w:rsidRPr="00AA7BD0" w:rsidRDefault="004E7656" w:rsidP="004E7656"/>
    <w:p w14:paraId="51BC8786" w14:textId="77777777" w:rsidR="004E7656" w:rsidRPr="00AA7BD0" w:rsidRDefault="004E7656" w:rsidP="004E7656">
      <w:pPr>
        <w:ind w:firstLine="708"/>
        <w:jc w:val="both"/>
      </w:pPr>
    </w:p>
    <w:p w14:paraId="4284A54F" w14:textId="77777777" w:rsidR="00500CAF" w:rsidRDefault="00500CAF" w:rsidP="004E7656">
      <w:pPr>
        <w:ind w:firstLine="709"/>
        <w:jc w:val="both"/>
      </w:pPr>
    </w:p>
    <w:p w14:paraId="48A7FB04" w14:textId="483F614D" w:rsidR="004E7656" w:rsidRPr="00AA7BD0" w:rsidRDefault="004E7656" w:rsidP="004E7656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 xml:space="preserve">«Лучшее предприятие-экспортер» </w:t>
      </w:r>
      <w:r w:rsidRPr="00AA7BD0">
        <w:t>и предост</w:t>
      </w:r>
      <w:r>
        <w:t>авляем необходимую информацию:</w:t>
      </w:r>
    </w:p>
    <w:p w14:paraId="6F55B266" w14:textId="77777777" w:rsidR="004E7656" w:rsidRPr="00AA7BD0" w:rsidRDefault="004E7656" w:rsidP="004E7656"/>
    <w:p w14:paraId="45A9ED1D" w14:textId="77777777"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14:paraId="22FA4755" w14:textId="77777777"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14:paraId="768F3A87" w14:textId="77777777"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14:paraId="6FC54527" w14:textId="77777777"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14:paraId="7DFAC999" w14:textId="77777777" w:rsidR="004E7656" w:rsidRPr="00522C9F" w:rsidRDefault="004E7656" w:rsidP="004E7656">
      <w:pPr>
        <w:ind w:left="426"/>
        <w:jc w:val="both"/>
      </w:pPr>
    </w:p>
    <w:p w14:paraId="1914EA18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Деловая репутация и достижения предприятия</w:t>
      </w:r>
    </w:p>
    <w:p w14:paraId="526569C4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 w:rsidRPr="00AA7BD0">
        <w:t>Нови</w:t>
      </w:r>
      <w:r>
        <w:t>зна производимых товаров/услуг</w:t>
      </w:r>
    </w:p>
    <w:p w14:paraId="1797763F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Квалификация персонала в области ВЭД</w:t>
      </w:r>
    </w:p>
    <w:p w14:paraId="28A013E6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Использование инструментов поддержки экспорта</w:t>
      </w:r>
    </w:p>
    <w:p w14:paraId="20281D32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Основные конкурентные преимущества продукции</w:t>
      </w:r>
    </w:p>
    <w:p w14:paraId="3DF4DB4F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Эффективность экспортной деятельности</w:t>
      </w:r>
    </w:p>
    <w:p w14:paraId="758E3EDC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Участие в деятельности системы ТПП РФ</w:t>
      </w:r>
    </w:p>
    <w:p w14:paraId="6D0E83F7" w14:textId="77777777" w:rsidR="004E7656" w:rsidRPr="006B5198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Вклад в социально-экономическое развитие региона/страны</w:t>
      </w:r>
    </w:p>
    <w:p w14:paraId="60E99948" w14:textId="77777777" w:rsidR="004E7656" w:rsidRPr="00522C9F" w:rsidRDefault="004E7656" w:rsidP="004E7656">
      <w:pPr>
        <w:ind w:firstLine="708"/>
        <w:jc w:val="both"/>
      </w:pPr>
    </w:p>
    <w:p w14:paraId="7CAA576A" w14:textId="77777777" w:rsidR="004E7656" w:rsidRPr="00522C9F" w:rsidRDefault="004E7656" w:rsidP="004E7656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14:paraId="2DE86BCE" w14:textId="77777777" w:rsidR="004E7656" w:rsidRDefault="004E7656" w:rsidP="004E7656">
      <w:pPr>
        <w:ind w:firstLine="708"/>
        <w:jc w:val="both"/>
      </w:pPr>
    </w:p>
    <w:p w14:paraId="487C7FB3" w14:textId="77777777" w:rsidR="004E7656" w:rsidRPr="00AA7BD0" w:rsidRDefault="004E7656" w:rsidP="004E7656">
      <w:pPr>
        <w:jc w:val="both"/>
      </w:pPr>
    </w:p>
    <w:p w14:paraId="6B3BC2E7" w14:textId="77777777" w:rsidR="004E7656" w:rsidRPr="00AA7BD0" w:rsidRDefault="004E7656" w:rsidP="004E7656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14:paraId="6EB0FFB1" w14:textId="77777777" w:rsidR="004E7656" w:rsidRPr="00AA7BD0" w:rsidRDefault="004E7656" w:rsidP="004E7656"/>
    <w:p w14:paraId="174E192C" w14:textId="77777777" w:rsidR="004E7656" w:rsidRPr="00AA7BD0" w:rsidRDefault="004E7656" w:rsidP="004E7656">
      <w:r w:rsidRPr="00AA7BD0">
        <w:t xml:space="preserve">Руководитель (ФИО, должность, подпись) </w:t>
      </w:r>
    </w:p>
    <w:p w14:paraId="2A2867CE" w14:textId="77777777" w:rsidR="004E7656" w:rsidRPr="00AA7BD0" w:rsidRDefault="004E7656" w:rsidP="004E7656">
      <w:r w:rsidRPr="00AA7BD0">
        <w:t xml:space="preserve">М.П. </w:t>
      </w:r>
    </w:p>
    <w:p w14:paraId="6B2313DD" w14:textId="77777777" w:rsidR="004E7656" w:rsidRPr="00AA7BD0" w:rsidRDefault="004E7656" w:rsidP="004E7656">
      <w:r w:rsidRPr="00AA7BD0">
        <w:t>Дата заполнения заявки _________________</w:t>
      </w:r>
    </w:p>
    <w:p w14:paraId="3BBDF0CF" w14:textId="77777777" w:rsidR="004E7656" w:rsidRPr="00AA7BD0" w:rsidRDefault="004E7656" w:rsidP="004E7656"/>
    <w:p w14:paraId="00CC01DB" w14:textId="77777777" w:rsidR="00346D63" w:rsidRPr="00AA7BD0" w:rsidRDefault="00346D63" w:rsidP="00346D63">
      <w:pPr>
        <w:spacing w:line="360" w:lineRule="auto"/>
      </w:pPr>
    </w:p>
    <w:p w14:paraId="2D6FDB11" w14:textId="77777777" w:rsidR="00346D63" w:rsidRPr="00AA7BD0" w:rsidRDefault="00346D63" w:rsidP="00346D63">
      <w:pPr>
        <w:spacing w:line="360" w:lineRule="auto"/>
      </w:pPr>
    </w:p>
    <w:p w14:paraId="3733F0F9" w14:textId="77777777"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76ED5"/>
    <w:rsid w:val="002921EC"/>
    <w:rsid w:val="002D1C80"/>
    <w:rsid w:val="00325295"/>
    <w:rsid w:val="00346D63"/>
    <w:rsid w:val="003D2889"/>
    <w:rsid w:val="003F29A3"/>
    <w:rsid w:val="00426E8D"/>
    <w:rsid w:val="00481CA5"/>
    <w:rsid w:val="0048555A"/>
    <w:rsid w:val="004E7656"/>
    <w:rsid w:val="004F5315"/>
    <w:rsid w:val="00500CAF"/>
    <w:rsid w:val="00512C2E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95234"/>
    <w:rsid w:val="00E172A0"/>
    <w:rsid w:val="00E4158C"/>
    <w:rsid w:val="00E42CC9"/>
    <w:rsid w:val="00E50455"/>
    <w:rsid w:val="00E65A64"/>
    <w:rsid w:val="00E81EE2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9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Черкасова Галина Александровна</cp:lastModifiedBy>
  <cp:revision>2</cp:revision>
  <dcterms:created xsi:type="dcterms:W3CDTF">2021-01-22T05:23:00Z</dcterms:created>
  <dcterms:modified xsi:type="dcterms:W3CDTF">2021-01-22T05:23:00Z</dcterms:modified>
</cp:coreProperties>
</file>