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A9" w:rsidRPr="00FE20A9" w:rsidRDefault="00FE20A9" w:rsidP="00FE20A9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</w:pPr>
      <w:proofErr w:type="gramStart"/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>Приложение  №</w:t>
      </w:r>
      <w:proofErr w:type="gramEnd"/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 xml:space="preserve"> 1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>(образец)</w:t>
      </w:r>
    </w:p>
    <w:p w:rsidR="00FE20A9" w:rsidRPr="00FE20A9" w:rsidRDefault="00FE20A9" w:rsidP="00FE20A9">
      <w:pPr>
        <w:keepNext/>
        <w:widowControl w:val="0"/>
        <w:tabs>
          <w:tab w:val="num" w:pos="576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Courier New" w:hAnsi="Times New Roman" w:cs="Times New Roman"/>
          <w:b/>
          <w:bCs/>
          <w:iCs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b/>
          <w:bCs/>
          <w:iCs/>
          <w:color w:val="000000"/>
          <w:lang w:eastAsia="ar-SA" w:bidi="ru-RU"/>
        </w:rPr>
        <w:t>ЗАЯВКА НА УЧАСТИЕ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b/>
          <w:color w:val="000000"/>
          <w:lang w:eastAsia="ar-SA" w:bidi="ru-RU"/>
        </w:rPr>
        <w:t xml:space="preserve">в открытом </w:t>
      </w:r>
      <w:proofErr w:type="gramStart"/>
      <w:r w:rsidRPr="00FE20A9">
        <w:rPr>
          <w:rFonts w:ascii="Times New Roman" w:eastAsia="Courier New" w:hAnsi="Times New Roman" w:cs="Times New Roman"/>
          <w:b/>
          <w:color w:val="000000"/>
          <w:lang w:eastAsia="ar-SA" w:bidi="ru-RU"/>
        </w:rPr>
        <w:t>аукционе  по</w:t>
      </w:r>
      <w:proofErr w:type="gramEnd"/>
      <w:r w:rsidRPr="00FE20A9">
        <w:rPr>
          <w:rFonts w:ascii="Times New Roman" w:eastAsia="Courier New" w:hAnsi="Times New Roman" w:cs="Times New Roman"/>
          <w:b/>
          <w:color w:val="000000"/>
          <w:lang w:eastAsia="ar-SA" w:bidi="ru-RU"/>
        </w:rPr>
        <w:t xml:space="preserve"> продаже 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b/>
          <w:color w:val="000000"/>
          <w:lang w:eastAsia="ar-SA" w:bidi="ru-RU"/>
        </w:rPr>
        <w:t>муниципального имущества по лоту № __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«__</w:t>
      </w:r>
      <w:proofErr w:type="gramStart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__________202_ г.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Претендент 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</w:t>
      </w:r>
    </w:p>
    <w:p w:rsidR="00FE20A9" w:rsidRPr="00FE20A9" w:rsidRDefault="00FE20A9" w:rsidP="00FE20A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(полное наименование юридического лица, подающего заявку, фамилия, имя, отчество </w:t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______________________________________________________________,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 w:bidi="ru-RU"/>
        </w:rPr>
        <w:t>физического лица, подающего заявку)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(для физических лиц) </w:t>
      </w:r>
    </w:p>
    <w:p w:rsidR="00FE20A9" w:rsidRPr="00FE20A9" w:rsidRDefault="00FE20A9" w:rsidP="00FE20A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Документ, удостоверяющий личность: ________________________________________________________________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серия ________ № ____________, выдан «__</w:t>
      </w:r>
      <w:proofErr w:type="gramStart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___________ _____ г. 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</w:t>
      </w:r>
      <w:proofErr w:type="gramStart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_(</w:t>
      </w:r>
      <w:proofErr w:type="gramEnd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кем выдан)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(для юридических лиц) </w:t>
      </w:r>
    </w:p>
    <w:p w:rsidR="00FE20A9" w:rsidRPr="00FE20A9" w:rsidRDefault="00FE20A9" w:rsidP="00FE20A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Документ о государственной регистрации _________________________________________________________________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серия ________ № ____________, дата регистрации «__</w:t>
      </w:r>
      <w:proofErr w:type="gramStart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 _____ г.</w:t>
      </w:r>
    </w:p>
    <w:p w:rsidR="00FE20A9" w:rsidRPr="00FE20A9" w:rsidRDefault="00FE20A9" w:rsidP="00FE20A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Зарегистрировавший орган __________________________________________________________________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Место выдачи _____________________________________________________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ИНН _______________КПП ____________ ОГРН ______________________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Место регистрации/Юридический адрес Претендента: ___________________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———————————————————————————————————————— 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Телефон ______________________ Факс _______________________________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Банковские реквизиты Претендента для возврата денежных средств: 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расчетный (лицевой) счет № _________________________________________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________________________________________________________________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корр. счет № ______________________________________________________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БИК</w:t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 Претендента: 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(ФИО или наименование)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Действует на основании доверенности от «__</w:t>
      </w:r>
      <w:proofErr w:type="gramStart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 ____г. № _________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Реквизиты удостоверения личности для представителя - физического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лица/Сведения о государственной регистрации для представителя - юридического лица: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__________________________________________________________________ 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(наименование документа, серия, номер, дата и место выдачи (регистрации)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Настоящая Заявка выражает намерение Претендента принять участие в аукционе по продаже муниципального имущества, находящегося в </w:t>
      </w:r>
      <w:proofErr w:type="gramStart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собственности  Максимовского</w:t>
      </w:r>
      <w:proofErr w:type="gramEnd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. Внесенные денежные средства желаю использовать в качестве задатка в счет обеспечения обязательства по заключению договора аренды </w:t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земельного участка, в случае признания победителем аукциона, следующего приобретаемого на аукционе муниципального имущества: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(наименование и характеристики имущества)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Вносимая для участия в аукционе сумма денежных средств (задаток):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____________ рублей ________ копеек (_______________________________________________________________) 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(цифрами и прописью)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Денежные средства, перечисленные Претендентом на основании Заявки, за исключением победителя аукциона, возвращаются организатором аукциона в течении пяти банковских дней с даты подведения итогов аукциона. 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 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ind w:firstLine="53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Подпись Претендента (представителя Претендента) ________________ 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--------------------------------------------------------------------------------------------------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Отметка о принятии заявки организатором аукциона: 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Заявка на участие в аукционе принята в __ час. __ мин. "___" _______2021 г. 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 зарегистрирована в журнале приема заявок за №___. 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М.П. "__" __________ 2021 г. 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Подпись уполномоченного лица организатора аукциона: ________________ </w:t>
      </w: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Примечание: </w:t>
      </w:r>
    </w:p>
    <w:p w:rsidR="00FE20A9" w:rsidRPr="00FE20A9" w:rsidRDefault="00FE20A9" w:rsidP="00FE20A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E20A9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Заявка и опись документов составляется в 2-х экземплярах, один из которых остается у организатора проведения аукциона, другой – у претендента. 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vertAlign w:val="superscript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vertAlign w:val="superscript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vertAlign w:val="superscript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vertAlign w:val="superscript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vertAlign w:val="superscript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vertAlign w:val="superscript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vertAlign w:val="superscript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 xml:space="preserve"> 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b/>
          <w:color w:val="000000"/>
          <w:lang w:eastAsia="ar-SA" w:bidi="ru-RU"/>
        </w:rPr>
        <w:t>ОПИСЬ ДОКУМЕНТОВ,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b/>
          <w:color w:val="000000"/>
          <w:lang w:eastAsia="ar-SA" w:bidi="ru-RU"/>
        </w:rPr>
        <w:t>по лоту № __ (__________________________________________________________)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b/>
          <w:color w:val="000000"/>
          <w:lang w:eastAsia="ar-SA" w:bidi="ru-RU"/>
        </w:rPr>
        <w:t>(наименование лота)</w:t>
      </w:r>
    </w:p>
    <w:p w:rsidR="00FE20A9" w:rsidRPr="00FE20A9" w:rsidRDefault="00FE20A9" w:rsidP="00FE20A9">
      <w:pPr>
        <w:widowControl w:val="0"/>
        <w:tabs>
          <w:tab w:val="num" w:pos="1008"/>
        </w:tabs>
        <w:suppressAutoHyphens/>
        <w:spacing w:after="0" w:line="240" w:lineRule="auto"/>
        <w:ind w:right="-185"/>
        <w:jc w:val="both"/>
        <w:outlineLvl w:val="4"/>
        <w:rPr>
          <w:rFonts w:ascii="Times New Roman" w:eastAsia="Courier New" w:hAnsi="Times New Roman" w:cs="Times New Roman"/>
          <w:b/>
          <w:bCs/>
          <w:iCs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bCs/>
          <w:iCs/>
          <w:color w:val="000000"/>
          <w:lang w:eastAsia="ar-SA" w:bidi="ru-RU"/>
        </w:rPr>
        <w:t>Настоящим ___________________________________________________________________подтверждает,</w:t>
      </w:r>
      <w:r w:rsidRPr="00FE20A9">
        <w:rPr>
          <w:rFonts w:ascii="Times New Roman" w:eastAsia="Courier New" w:hAnsi="Times New Roman" w:cs="Times New Roman"/>
          <w:b/>
          <w:bCs/>
          <w:iCs/>
          <w:color w:val="000000"/>
          <w:lang w:eastAsia="ar-SA" w:bidi="ru-RU"/>
        </w:rPr>
        <w:t xml:space="preserve">     </w:t>
      </w:r>
    </w:p>
    <w:p w:rsidR="00FE20A9" w:rsidRPr="00FE20A9" w:rsidRDefault="00FE20A9" w:rsidP="00FE20A9">
      <w:pPr>
        <w:widowControl w:val="0"/>
        <w:tabs>
          <w:tab w:val="num" w:pos="1008"/>
        </w:tabs>
        <w:suppressAutoHyphens/>
        <w:spacing w:after="0" w:line="240" w:lineRule="auto"/>
        <w:ind w:right="-185"/>
        <w:jc w:val="both"/>
        <w:outlineLvl w:val="4"/>
        <w:rPr>
          <w:rFonts w:ascii="Times New Roman" w:eastAsia="Courier New" w:hAnsi="Times New Roman" w:cs="Times New Roman"/>
          <w:bCs/>
          <w:iCs/>
          <w:color w:val="000000"/>
          <w:sz w:val="18"/>
          <w:szCs w:val="18"/>
          <w:lang w:eastAsia="ar-SA" w:bidi="ru-RU"/>
        </w:rPr>
      </w:pPr>
      <w:r w:rsidRPr="00FE20A9">
        <w:rPr>
          <w:rFonts w:ascii="Times New Roman" w:eastAsia="Courier New" w:hAnsi="Times New Roman" w:cs="Times New Roman"/>
          <w:b/>
          <w:bCs/>
          <w:iCs/>
          <w:color w:val="000000"/>
          <w:lang w:eastAsia="ar-SA" w:bidi="ru-RU"/>
        </w:rPr>
        <w:t xml:space="preserve">                                               </w:t>
      </w:r>
      <w:r w:rsidRPr="00FE20A9">
        <w:rPr>
          <w:rFonts w:ascii="Times New Roman" w:eastAsia="Courier New" w:hAnsi="Times New Roman" w:cs="Times New Roman"/>
          <w:bCs/>
          <w:iCs/>
          <w:color w:val="000000"/>
          <w:sz w:val="18"/>
          <w:szCs w:val="18"/>
          <w:lang w:eastAsia="ar-SA" w:bidi="ru-RU"/>
        </w:rPr>
        <w:t xml:space="preserve">         (наименование участника открытого конкурса)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right="-185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 xml:space="preserve">что для участия в открытом аукционе по </w:t>
      </w:r>
      <w:proofErr w:type="gramStart"/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>продаже  муниципального</w:t>
      </w:r>
      <w:proofErr w:type="gramEnd"/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 xml:space="preserve"> имущества, предоставляются следующие документы: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right="-185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7740"/>
        <w:gridCol w:w="1300"/>
      </w:tblGrid>
      <w:tr w:rsidR="00FE20A9" w:rsidRPr="00FE20A9" w:rsidTr="00AD79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b/>
                <w:color w:val="000000"/>
                <w:lang w:eastAsia="ar-SA" w:bidi="ru-RU"/>
              </w:rPr>
              <w:t>№ п\п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b/>
                <w:color w:val="000000"/>
                <w:lang w:eastAsia="ar-SA" w:bidi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b/>
                <w:color w:val="000000"/>
                <w:lang w:eastAsia="ar-SA" w:bidi="ru-RU"/>
              </w:rPr>
              <w:t>Кол-во</w:t>
            </w:r>
          </w:p>
          <w:p w:rsidR="00FE20A9" w:rsidRPr="00FE20A9" w:rsidRDefault="00FE20A9" w:rsidP="00FE20A9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b/>
                <w:color w:val="000000"/>
                <w:lang w:eastAsia="ar-SA" w:bidi="ru-RU"/>
              </w:rPr>
              <w:t>страниц</w:t>
            </w:r>
          </w:p>
        </w:tc>
      </w:tr>
      <w:tr w:rsidR="00FE20A9" w:rsidRPr="00FE20A9" w:rsidTr="00AD7902">
        <w:trPr>
          <w:trHeight w:val="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0A9" w:rsidRPr="00FE20A9" w:rsidRDefault="00FE20A9" w:rsidP="00FE20A9">
            <w:pPr>
              <w:widowControl w:val="0"/>
              <w:tabs>
                <w:tab w:val="left" w:pos="72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lang w:eastAsia="ar-SA" w:bidi="ru-RU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ind w:left="-8" w:right="-15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00"/>
                <w:lang w:eastAsia="ar-SA" w:bidi="ru-RU"/>
              </w:rPr>
            </w:pPr>
          </w:p>
        </w:tc>
      </w:tr>
      <w:tr w:rsidR="00FE20A9" w:rsidRPr="00FE20A9" w:rsidTr="00AD7902">
        <w:trPr>
          <w:cantSplit/>
          <w:trHeight w:val="2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lang w:eastAsia="ar-SA" w:bidi="ru-RU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0A9" w:rsidRPr="00FE20A9" w:rsidRDefault="00FE20A9" w:rsidP="00FE20A9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00"/>
                <w:lang w:eastAsia="ar-SA" w:bidi="ru-RU"/>
              </w:rPr>
            </w:pPr>
          </w:p>
        </w:tc>
      </w:tr>
      <w:tr w:rsidR="00FE20A9" w:rsidRPr="00FE20A9" w:rsidTr="00AD7902">
        <w:trPr>
          <w:cantSplit/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lang w:eastAsia="ar-SA" w:bidi="ru-RU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0A9" w:rsidRPr="00FE20A9" w:rsidRDefault="00FE20A9" w:rsidP="00FE20A9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00"/>
                <w:lang w:eastAsia="ar-SA" w:bidi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00"/>
                <w:lang w:eastAsia="ar-SA" w:bidi="ru-RU"/>
              </w:rPr>
            </w:pPr>
          </w:p>
        </w:tc>
      </w:tr>
      <w:tr w:rsidR="00FE20A9" w:rsidRPr="00FE20A9" w:rsidTr="00AD79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lang w:eastAsia="ar-SA" w:bidi="ru-RU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ind w:left="-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00"/>
                <w:lang w:eastAsia="ar-SA" w:bidi="ru-RU"/>
              </w:rPr>
            </w:pPr>
          </w:p>
        </w:tc>
      </w:tr>
      <w:tr w:rsidR="00FE20A9" w:rsidRPr="00FE20A9" w:rsidTr="00AD79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lang w:eastAsia="ar-SA" w:bidi="ru-RU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ind w:left="-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00"/>
                <w:lang w:eastAsia="ar-SA" w:bidi="ru-RU"/>
              </w:rPr>
            </w:pPr>
          </w:p>
        </w:tc>
      </w:tr>
      <w:tr w:rsidR="00FE20A9" w:rsidRPr="00FE20A9" w:rsidTr="00AD79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lang w:eastAsia="ar-SA" w:bidi="ru-RU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ind w:left="-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00"/>
                <w:lang w:eastAsia="ar-SA" w:bidi="ru-RU"/>
              </w:rPr>
            </w:pPr>
          </w:p>
        </w:tc>
      </w:tr>
      <w:tr w:rsidR="00FE20A9" w:rsidRPr="00FE20A9" w:rsidTr="00AD79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lang w:eastAsia="ar-SA" w:bidi="ru-RU"/>
              </w:rPr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ind w:left="-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00"/>
                <w:lang w:eastAsia="ar-SA" w:bidi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00"/>
                <w:lang w:eastAsia="ar-SA" w:bidi="ru-RU"/>
              </w:rPr>
            </w:pPr>
          </w:p>
        </w:tc>
      </w:tr>
      <w:tr w:rsidR="00FE20A9" w:rsidRPr="00FE20A9" w:rsidTr="00AD7902">
        <w:trPr>
          <w:trHeight w:val="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lang w:eastAsia="ar-SA" w:bidi="ru-RU"/>
              </w:rPr>
              <w:t>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00"/>
                <w:lang w:eastAsia="ar-SA" w:bidi="ru-RU"/>
              </w:rPr>
            </w:pPr>
          </w:p>
        </w:tc>
      </w:tr>
      <w:tr w:rsidR="00FE20A9" w:rsidRPr="00FE20A9" w:rsidTr="00AD7902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lang w:eastAsia="ar-SA" w:bidi="ru-RU"/>
              </w:rPr>
              <w:t>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00"/>
                <w:lang w:eastAsia="ar-SA" w:bidi="ru-RU"/>
              </w:rPr>
            </w:pPr>
          </w:p>
        </w:tc>
      </w:tr>
      <w:tr w:rsidR="00FE20A9" w:rsidRPr="00FE20A9" w:rsidTr="00AD7902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lang w:eastAsia="ar-SA" w:bidi="ru-RU"/>
              </w:rPr>
              <w:t>10.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00"/>
                <w:lang w:eastAsia="ar-SA" w:bidi="ru-RU"/>
              </w:rPr>
            </w:pPr>
          </w:p>
        </w:tc>
      </w:tr>
      <w:tr w:rsidR="00FE20A9" w:rsidRPr="00FE20A9" w:rsidTr="00AD79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lang w:eastAsia="ar-SA" w:bidi="ru-RU"/>
              </w:rPr>
              <w:t>…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</w:tr>
      <w:tr w:rsidR="00FE20A9" w:rsidRPr="00FE20A9" w:rsidTr="00AD79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lang w:eastAsia="ar-SA" w:bidi="ru-RU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</w:tr>
    </w:tbl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b/>
          <w:color w:val="000000"/>
          <w:lang w:eastAsia="ar-SA" w:bidi="ru-RU"/>
        </w:rPr>
        <w:t>Руководитель организации</w:t>
      </w: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 xml:space="preserve"> ___________________________</w:t>
      </w:r>
      <w:proofErr w:type="gramStart"/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>_  /</w:t>
      </w:r>
      <w:proofErr w:type="gramEnd"/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 xml:space="preserve">___________________/                           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vertAlign w:val="superscript"/>
          <w:lang w:eastAsia="ar-SA" w:bidi="ru-RU"/>
        </w:rPr>
        <w:t xml:space="preserve">                                                                                                      </w:t>
      </w:r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 xml:space="preserve">  (</w:t>
      </w:r>
      <w:proofErr w:type="gramStart"/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 xml:space="preserve">подпись)   </w:t>
      </w:r>
      <w:proofErr w:type="gramEnd"/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 xml:space="preserve">                                                            (Ф.И.О.)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>На бланке организации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>Дата, исх. номер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ar-SA" w:bidi="ru-RU"/>
        </w:rPr>
      </w:pPr>
      <w:proofErr w:type="gramStart"/>
      <w:r w:rsidRPr="00FE20A9">
        <w:rPr>
          <w:rFonts w:ascii="Times New Roman" w:eastAsia="Courier New" w:hAnsi="Times New Roman" w:cs="Times New Roman"/>
          <w:b/>
          <w:color w:val="000000"/>
          <w:lang w:eastAsia="ar-SA" w:bidi="ru-RU"/>
        </w:rPr>
        <w:t>ДОВЕРЕННОСТЬ  №</w:t>
      </w:r>
      <w:proofErr w:type="gramEnd"/>
      <w:r w:rsidRPr="00FE20A9">
        <w:rPr>
          <w:rFonts w:ascii="Times New Roman" w:eastAsia="Courier New" w:hAnsi="Times New Roman" w:cs="Times New Roman"/>
          <w:b/>
          <w:color w:val="000000"/>
          <w:lang w:eastAsia="ar-SA" w:bidi="ru-RU"/>
        </w:rPr>
        <w:t xml:space="preserve"> ____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 xml:space="preserve"> _________, ______________________________________________________________________________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  <w:r w:rsidRPr="00FE20A9">
        <w:rPr>
          <w:rFonts w:ascii="Times New Roman" w:eastAsia="Arial" w:hAnsi="Times New Roman" w:cs="Times New Roman"/>
          <w:color w:val="000000"/>
          <w:vertAlign w:val="superscript"/>
          <w:lang w:eastAsia="ar-SA" w:bidi="ru-RU"/>
        </w:rPr>
        <w:t xml:space="preserve">                                                                                      </w:t>
      </w:r>
      <w:r w:rsidRPr="00FE20A9"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  <w:t>(прописью число, месяц и год выдачи доверенности)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 xml:space="preserve">Участник открытого </w:t>
      </w:r>
      <w:proofErr w:type="gramStart"/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>аукциона  _</w:t>
      </w:r>
      <w:proofErr w:type="gramEnd"/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>______________________________________________________________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 xml:space="preserve">                                                   </w:t>
      </w:r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 xml:space="preserve"> (наименование организации)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>доверяет _______________________________________________________________________________,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18"/>
          <w:szCs w:val="18"/>
          <w:lang w:eastAsia="ar-SA" w:bidi="ru-RU"/>
        </w:rPr>
        <w:t xml:space="preserve">         </w:t>
      </w:r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>(Ф.И.О., должность)</w:t>
      </w:r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ab/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>паспорт серии ______ №___________ выдан ___________________________</w:t>
      </w:r>
      <w:proofErr w:type="gramStart"/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>_«</w:t>
      </w:r>
      <w:proofErr w:type="gramEnd"/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 xml:space="preserve">___» __________ _____г.,  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>представлять интересы _____________________________________________________________________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18"/>
          <w:szCs w:val="18"/>
          <w:lang w:eastAsia="ar-SA" w:bidi="ru-RU"/>
        </w:rPr>
        <w:t xml:space="preserve">                                           </w:t>
      </w:r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>(наименование организации)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>на торгах, проводимых администрацией Максимовского МО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i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 xml:space="preserve">В целях выполнения данного поручения он уполномочен представлять </w:t>
      </w:r>
      <w:proofErr w:type="gramStart"/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>аукционной  комиссии</w:t>
      </w:r>
      <w:proofErr w:type="gramEnd"/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 xml:space="preserve"> необходимые документы, подписывать и получать от имени доверителя все документы, связанные с его выполнением</w:t>
      </w:r>
      <w:r w:rsidRPr="00FE20A9">
        <w:rPr>
          <w:rFonts w:ascii="Times New Roman" w:eastAsia="Courier New" w:hAnsi="Times New Roman" w:cs="Times New Roman"/>
          <w:i/>
          <w:color w:val="000000"/>
          <w:lang w:eastAsia="ar-SA" w:bidi="ru-RU"/>
        </w:rPr>
        <w:t>.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i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b/>
          <w:color w:val="000000"/>
          <w:lang w:eastAsia="ar-SA" w:bidi="ru-RU"/>
        </w:rPr>
        <w:t>Подпись ___________________________   _________________________ удостоверяем.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ar-SA" w:bidi="ru-RU"/>
        </w:rPr>
      </w:pPr>
      <w:r w:rsidRPr="00FE20A9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ar-SA" w:bidi="ru-RU"/>
        </w:rPr>
        <w:t xml:space="preserve">                              </w:t>
      </w:r>
      <w:proofErr w:type="gramStart"/>
      <w:r w:rsidRPr="00FE20A9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ar-SA" w:bidi="ru-RU"/>
        </w:rPr>
        <w:t>( Ф.И.О.</w:t>
      </w:r>
      <w:proofErr w:type="gramEnd"/>
      <w:r w:rsidRPr="00FE20A9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ar-SA" w:bidi="ru-RU"/>
        </w:rPr>
        <w:t xml:space="preserve"> удостоверяемого)                   (подпись удостоверяемого)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i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 xml:space="preserve">Доверенность действительна </w:t>
      </w:r>
      <w:proofErr w:type="gramStart"/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>по  «</w:t>
      </w:r>
      <w:proofErr w:type="gramEnd"/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>____»________________ 20___г.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b/>
          <w:color w:val="000000"/>
          <w:lang w:eastAsia="ar-SA" w:bidi="ru-RU"/>
        </w:rPr>
        <w:t>Руководитель организации</w:t>
      </w: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 xml:space="preserve"> _____________________ (___________________)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vertAlign w:val="superscript"/>
          <w:lang w:eastAsia="ar-SA" w:bidi="ru-RU"/>
        </w:rPr>
        <w:t xml:space="preserve">                                                                                                       </w:t>
      </w:r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>(</w:t>
      </w:r>
      <w:proofErr w:type="gramStart"/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 xml:space="preserve">подпись)   </w:t>
      </w:r>
      <w:proofErr w:type="gramEnd"/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 xml:space="preserve">                                         (фамилия, и., о.)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b/>
          <w:color w:val="000000"/>
          <w:lang w:eastAsia="ar-SA" w:bidi="ru-RU"/>
        </w:rPr>
        <w:t>Главный бухгалтер</w:t>
      </w: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 xml:space="preserve"> ____________________________ (___________________)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lastRenderedPageBreak/>
        <w:t xml:space="preserve">                                                        </w:t>
      </w:r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 xml:space="preserve"> (</w:t>
      </w:r>
      <w:proofErr w:type="gramStart"/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 xml:space="preserve">подпись)   </w:t>
      </w:r>
      <w:proofErr w:type="gramEnd"/>
      <w:r w:rsidRPr="00FE20A9">
        <w:rPr>
          <w:rFonts w:ascii="Times New Roman" w:eastAsia="Courier New" w:hAnsi="Times New Roman" w:cs="Times New Roman"/>
          <w:color w:val="000000"/>
          <w:sz w:val="20"/>
          <w:szCs w:val="20"/>
          <w:lang w:eastAsia="ar-SA" w:bidi="ru-RU"/>
        </w:rPr>
        <w:t xml:space="preserve">                                       (фамилия, и., о.)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lang w:eastAsia="ar-SA" w:bidi="ru-RU"/>
        </w:rPr>
      </w:pPr>
      <w:r w:rsidRPr="00FE20A9">
        <w:rPr>
          <w:rFonts w:ascii="Times New Roman" w:eastAsia="Courier New" w:hAnsi="Times New Roman" w:cs="Times New Roman"/>
          <w:b/>
          <w:color w:val="000000"/>
          <w:lang w:eastAsia="ar-SA" w:bidi="ru-RU"/>
        </w:rPr>
        <w:t xml:space="preserve">                                               </w:t>
      </w:r>
      <w:r w:rsidRPr="00FE20A9">
        <w:rPr>
          <w:rFonts w:ascii="Times New Roman" w:eastAsia="Courier New" w:hAnsi="Times New Roman" w:cs="Times New Roman"/>
          <w:color w:val="000000"/>
          <w:lang w:eastAsia="ar-SA" w:bidi="ru-RU"/>
        </w:rPr>
        <w:t>М.П.</w:t>
      </w: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tbl>
      <w:tblPr>
        <w:tblpPr w:leftFromText="180" w:rightFromText="180" w:bottomFromText="200" w:horzAnchor="margin" w:tblpY="270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5040"/>
      </w:tblGrid>
      <w:tr w:rsidR="00FE20A9" w:rsidRPr="00FE20A9" w:rsidTr="00AD7902">
        <w:trPr>
          <w:trHeight w:val="580"/>
        </w:trPr>
        <w:tc>
          <w:tcPr>
            <w:tcW w:w="4788" w:type="dxa"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>На бланке организации</w:t>
            </w:r>
          </w:p>
          <w:p w:rsidR="00FE20A9" w:rsidRPr="00FE20A9" w:rsidRDefault="00FE20A9" w:rsidP="00FE20A9">
            <w:pPr>
              <w:widowControl w:val="0"/>
              <w:suppressAutoHyphens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>№__________________</w:t>
            </w:r>
          </w:p>
          <w:p w:rsidR="00FE20A9" w:rsidRPr="00FE20A9" w:rsidRDefault="00FE20A9" w:rsidP="00FE20A9">
            <w:pPr>
              <w:widowControl w:val="0"/>
              <w:suppressAutoHyphens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>«___» __________20__ г.</w:t>
            </w:r>
          </w:p>
          <w:p w:rsidR="00FE20A9" w:rsidRPr="00FE20A9" w:rsidRDefault="00FE20A9" w:rsidP="00FE20A9">
            <w:pPr>
              <w:widowControl w:val="0"/>
              <w:suppressAutoHyphens/>
              <w:spacing w:after="0" w:line="276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040" w:type="dxa"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ind w:right="89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>Единой комиссии</w:t>
            </w:r>
          </w:p>
          <w:p w:rsidR="00FE20A9" w:rsidRPr="00FE20A9" w:rsidRDefault="00FE20A9" w:rsidP="00FE20A9">
            <w:pPr>
              <w:widowControl w:val="0"/>
              <w:suppressAutoHyphens/>
              <w:spacing w:after="0" w:line="276" w:lineRule="auto"/>
              <w:ind w:right="89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по рассмотрению заявок на </w:t>
            </w:r>
            <w:proofErr w:type="gramStart"/>
            <w:r w:rsidRPr="00FE20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>продажу  муниципального</w:t>
            </w:r>
            <w:proofErr w:type="gramEnd"/>
            <w:r w:rsidRPr="00FE20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имущества</w:t>
            </w:r>
          </w:p>
          <w:p w:rsidR="00FE20A9" w:rsidRPr="00FE20A9" w:rsidRDefault="00FE20A9" w:rsidP="00FE20A9">
            <w:pPr>
              <w:widowControl w:val="0"/>
              <w:suppressAutoHyphens/>
              <w:spacing w:after="0" w:line="276" w:lineRule="auto"/>
              <w:ind w:right="89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</w:tr>
    </w:tbl>
    <w:p w:rsidR="00FE20A9" w:rsidRPr="00FE20A9" w:rsidRDefault="00FE20A9" w:rsidP="00FE20A9">
      <w:pPr>
        <w:widowControl w:val="0"/>
        <w:suppressAutoHyphens/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 xml:space="preserve">Прошу Вас разъяснить следующие положения </w:t>
      </w:r>
      <w:proofErr w:type="gramStart"/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>аукционной  документации</w:t>
      </w:r>
      <w:proofErr w:type="gramEnd"/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>: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891"/>
        <w:gridCol w:w="2925"/>
        <w:gridCol w:w="3420"/>
      </w:tblGrid>
      <w:tr w:rsidR="00FE20A9" w:rsidRPr="00FE20A9" w:rsidTr="00AD7902">
        <w:trPr>
          <w:trHeight w:hRule="exact" w:val="2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 w:bidi="ru-RU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 w:bidi="ru-RU"/>
              </w:rPr>
              <w:t>Раздел документации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Ссылка на пункт документации/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Содержание запроса на разъяснение положений </w:t>
            </w:r>
          </w:p>
        </w:tc>
      </w:tr>
      <w:tr w:rsidR="00FE20A9" w:rsidRPr="00FE20A9" w:rsidTr="00AD7902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  <w:p w:rsidR="00FE20A9" w:rsidRPr="00FE20A9" w:rsidRDefault="00FE20A9" w:rsidP="00FE20A9">
            <w:pPr>
              <w:widowControl w:val="0"/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  <w:p w:rsidR="00FE20A9" w:rsidRPr="00FE20A9" w:rsidRDefault="00FE20A9" w:rsidP="00FE20A9">
            <w:pPr>
              <w:widowControl w:val="0"/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  <w:p w:rsidR="00FE20A9" w:rsidRPr="00FE20A9" w:rsidRDefault="00FE20A9" w:rsidP="00FE20A9">
            <w:pPr>
              <w:widowControl w:val="0"/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  <w:p w:rsidR="00FE20A9" w:rsidRPr="00FE20A9" w:rsidRDefault="00FE20A9" w:rsidP="00FE20A9">
            <w:pPr>
              <w:widowControl w:val="0"/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</w:tr>
    </w:tbl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>Ответ на запрос прошу направить по адресу: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</w:p>
    <w:p w:rsidR="00FE20A9" w:rsidRPr="00FE20A9" w:rsidRDefault="00FE20A9" w:rsidP="00FE20A9">
      <w:pPr>
        <w:widowControl w:val="0"/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 xml:space="preserve">(почтовый адрес, телефон/факс и </w:t>
      </w: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val="en-US" w:eastAsia="ar-SA" w:bidi="ru-RU"/>
        </w:rPr>
        <w:t>e</w:t>
      </w: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>-</w:t>
      </w: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val="en-US" w:eastAsia="ar-SA" w:bidi="ru-RU"/>
        </w:rPr>
        <w:t>mail</w:t>
      </w: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 xml:space="preserve"> организации, направившей запрос)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right="4200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ind w:right="4200"/>
        <w:rPr>
          <w:rFonts w:ascii="Times New Roman" w:eastAsia="Arial" w:hAnsi="Times New Roman" w:cs="Times New Roman"/>
          <w:color w:val="000000"/>
          <w:sz w:val="24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ind w:right="4200"/>
        <w:rPr>
          <w:rFonts w:ascii="Times New Roman" w:eastAsia="Arial" w:hAnsi="Times New Roman" w:cs="Times New Roman"/>
          <w:color w:val="000000"/>
          <w:sz w:val="24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  <w:t xml:space="preserve">Руководитель </w:t>
      </w:r>
      <w:proofErr w:type="gramStart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  <w:t>организации  _</w:t>
      </w:r>
      <w:proofErr w:type="gramEnd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  <w:t>_______________________ (___________________)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 xml:space="preserve"> </w:t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  <w:t xml:space="preserve"> </w:t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  <w:t xml:space="preserve">  (подпись) </w:t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  <w:tab/>
        <w:t xml:space="preserve">                              </w:t>
      </w:r>
      <w:proofErr w:type="gramStart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  <w:t xml:space="preserve">   (</w:t>
      </w:r>
      <w:proofErr w:type="gramEnd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  <w:t>фамилия, и., о.)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5040"/>
      </w:tblGrid>
      <w:tr w:rsidR="00FE20A9" w:rsidRPr="00FE20A9" w:rsidTr="00AD7902">
        <w:trPr>
          <w:trHeight w:val="580"/>
        </w:trPr>
        <w:tc>
          <w:tcPr>
            <w:tcW w:w="4788" w:type="dxa"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>На бланке организации</w:t>
            </w:r>
          </w:p>
          <w:p w:rsidR="00FE20A9" w:rsidRPr="00FE20A9" w:rsidRDefault="00FE20A9" w:rsidP="00FE20A9">
            <w:pPr>
              <w:widowControl w:val="0"/>
              <w:suppressAutoHyphens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>№__________________</w:t>
            </w:r>
          </w:p>
          <w:p w:rsidR="00FE20A9" w:rsidRPr="00FE20A9" w:rsidRDefault="00FE20A9" w:rsidP="00FE20A9">
            <w:pPr>
              <w:widowControl w:val="0"/>
              <w:suppressAutoHyphens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>«___» __________20_ г.</w:t>
            </w:r>
          </w:p>
          <w:p w:rsidR="00FE20A9" w:rsidRPr="00FE20A9" w:rsidRDefault="00FE20A9" w:rsidP="00FE20A9">
            <w:pPr>
              <w:widowControl w:val="0"/>
              <w:suppressAutoHyphens/>
              <w:spacing w:after="0" w:line="276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040" w:type="dxa"/>
            <w:hideMark/>
          </w:tcPr>
          <w:p w:rsidR="00FE20A9" w:rsidRPr="00FE20A9" w:rsidRDefault="00FE20A9" w:rsidP="00FE20A9">
            <w:pPr>
              <w:widowControl w:val="0"/>
              <w:suppressAutoHyphens/>
              <w:snapToGrid w:val="0"/>
              <w:spacing w:after="0" w:line="276" w:lineRule="auto"/>
              <w:ind w:right="89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FE20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>Единой комиссии по рассмотрению заявок на продажу муниципального имущества</w:t>
            </w:r>
          </w:p>
        </w:tc>
      </w:tr>
    </w:tbl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ind w:right="4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>Настоящим письмом ____________________________________________________________________</w:t>
      </w:r>
      <w:r w:rsidRPr="00FE20A9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 w:bidi="ru-RU"/>
        </w:rPr>
        <w:t xml:space="preserve">              </w:t>
      </w:r>
      <w:proofErr w:type="gramStart"/>
      <w:r w:rsidRPr="00FE20A9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 w:bidi="ru-RU"/>
        </w:rPr>
        <w:t xml:space="preserve">   </w:t>
      </w: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>(</w:t>
      </w:r>
      <w:proofErr w:type="gramEnd"/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>полное наименование организации, физического лица, индивидуального предпринимателя)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right="4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 xml:space="preserve"> уведомляет Вас, что</w:t>
      </w:r>
      <w:r w:rsidRPr="00FE20A9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 w:bidi="ru-RU"/>
        </w:rPr>
        <w:t xml:space="preserve"> </w:t>
      </w: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 xml:space="preserve">вносит изменения в Заявку на участие в аукционе на право заключения договора по </w:t>
      </w:r>
      <w:proofErr w:type="gramStart"/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>продаже  муниципального</w:t>
      </w:r>
      <w:proofErr w:type="gramEnd"/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 xml:space="preserve"> имущества под регистрационным номером № __________, поданную «___» ___________ 2021 г. и направляет своего сотрудника ___________________________________________________________________ , 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right="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 xml:space="preserve">                                          (Ф.И.О., должность)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right="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>которому доверяет подать изменения к Заявке на участие в аукционе (действительно при предъявлении удостоверения личности).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right="4200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  <w:t xml:space="preserve">Руководитель </w:t>
      </w:r>
      <w:proofErr w:type="gramStart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  <w:t>организации  _</w:t>
      </w:r>
      <w:proofErr w:type="gramEnd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  <w:t>_______________________ (___________________)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 xml:space="preserve"> </w:t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  <w:t xml:space="preserve">   (подпись) </w:t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  <w:t xml:space="preserve">                              </w:t>
      </w:r>
      <w:proofErr w:type="gramStart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 xml:space="preserve">   (</w:t>
      </w:r>
      <w:proofErr w:type="gramEnd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>ФИО)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  <w:t xml:space="preserve">                                                                                  М.П.</w:t>
      </w: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 w:bidi="ru-RU"/>
        </w:rPr>
      </w:pPr>
      <w:r w:rsidRPr="00FE20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7A2EC7AF" wp14:editId="6FAF6DEC">
                <wp:simplePos x="0" y="0"/>
                <wp:positionH relativeFrom="margin">
                  <wp:posOffset>-68580</wp:posOffset>
                </wp:positionH>
                <wp:positionV relativeFrom="paragraph">
                  <wp:posOffset>88265</wp:posOffset>
                </wp:positionV>
                <wp:extent cx="6240145" cy="817245"/>
                <wp:effectExtent l="0" t="0" r="0" b="0"/>
                <wp:wrapSquare wrapText="largest"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817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88"/>
                              <w:gridCol w:w="5040"/>
                            </w:tblGrid>
                            <w:tr w:rsidR="00FE20A9">
                              <w:trPr>
                                <w:trHeight w:val="580"/>
                              </w:trPr>
                              <w:tc>
                                <w:tcPr>
                                  <w:tcW w:w="4788" w:type="dxa"/>
                                </w:tcPr>
                                <w:p w:rsidR="00FE20A9" w:rsidRPr="002B7449" w:rsidRDefault="00FE20A9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B7449">
                                    <w:rPr>
                                      <w:rFonts w:ascii="Times New Roman" w:hAnsi="Times New Roman" w:cs="Times New Roman"/>
                                    </w:rPr>
                                    <w:t>На бланке организации</w:t>
                                  </w:r>
                                </w:p>
                                <w:p w:rsidR="00FE20A9" w:rsidRPr="002B7449" w:rsidRDefault="00FE20A9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B7449">
                                    <w:rPr>
                                      <w:rFonts w:ascii="Times New Roman" w:hAnsi="Times New Roman" w:cs="Times New Roman"/>
                                    </w:rPr>
                                    <w:t>№__________________</w:t>
                                  </w:r>
                                </w:p>
                                <w:p w:rsidR="00FE20A9" w:rsidRPr="002B7449" w:rsidRDefault="00FE20A9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B7449">
                                    <w:rPr>
                                      <w:rFonts w:ascii="Times New Roman" w:hAnsi="Times New Roman" w:cs="Times New Roman"/>
                                    </w:rPr>
                                    <w:t>«___» __________20_ г.</w:t>
                                  </w:r>
                                </w:p>
                                <w:p w:rsidR="00FE20A9" w:rsidRPr="002B7449" w:rsidRDefault="00FE20A9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hideMark/>
                                </w:tcPr>
                                <w:p w:rsidR="00FE20A9" w:rsidRPr="002B7449" w:rsidRDefault="00FE20A9">
                                  <w:pPr>
                                    <w:tabs>
                                      <w:tab w:val="left" w:pos="4824"/>
                                    </w:tabs>
                                    <w:spacing w:line="276" w:lineRule="auto"/>
                                    <w:ind w:right="-10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B7449">
                                    <w:rPr>
                                      <w:rFonts w:ascii="Times New Roman" w:hAnsi="Times New Roman" w:cs="Times New Roman"/>
                                    </w:rPr>
                                    <w:t>Единой комиссии по рассмотрению заявок на продажу муниципального имущества</w:t>
                                  </w:r>
                                </w:p>
                              </w:tc>
                            </w:tr>
                          </w:tbl>
                          <w:p w:rsidR="00FE20A9" w:rsidRDefault="00FE20A9" w:rsidP="00FE20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EC7A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6.95pt;width:491.35pt;height:64.35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1MlgIAABwFAAAOAAAAZHJzL2Uyb0RvYy54bWysVF2O0zAQfkfiDpbfu/lR2m2iTVe7LUVI&#10;y4+0cAA3cRoLxza222RBnIVT8ITEGXokxnbT3cILQuTBGdvjz9/MfOOr66HjaE+1YVKUOLmIMaKi&#10;kjUT2xJ/eL+ezDEyloiacCloiR+owdeL58+uelXQVLaS11QjABGm6FWJW2tVEUWmamlHzIVUVMBm&#10;I3VHLEz1Nqo16QG941Eax7Ool7pWWlbUGFhdhU288PhNQyv7tmkMtYiXGLhZP2o/btwYLa5IsdVE&#10;taw60iD/wKIjTMClJ6gVsQTtNPsDqmOVlkY29qKSXSSbhlXUxwDRJPFv0dy3RFEfCyTHqFOazP+D&#10;rd7s32nE6hKnGAnSQYkO3w4/Dz8O31HistMrU4DTvQI3O9zKAarsIzXqTlYfDRJy2RKxpTday76l&#10;pAZ2/mT05GjAMQ5k07+WNVxDdlZ6oKHRnUsdJAMBOlTp4VQZOlhUweIszeIkm2JUwd48uUzBBnIR&#10;KcbTShv7ksoOOaPEGirv0cn+ztjgOrq4y4zkrF4zzv1EbzdLrtGegErW/gtnuWpJWPVKgetMcPVX&#10;n2Fw4ZCEdJjhurACEQABt+di8ZL4kicQzm2aT9az+eUkW2fTSX4Zzydxkt/mszjLs9X6q2OQZEXL&#10;6pqKOyboKM8k+7vyHxslCMsLFPUlzqfp1Ad3xv4Y1jHW2H3H/J65dcxCt3LWQRFOTqRwVX8hagib&#10;FJYwHuzonL5PGeRg/PuseI04WQSB2GEzAIoTzkbWD6AWLaGYIAl4YsBopf6MUQ/tWmLzaUc0xYi/&#10;EqA419ujoUdjMxpEVHC0xBajYC5teAN2SrNtC8hB00LegCob5gXzyAIouwm0oCd/fC5cjz+de6/H&#10;R23xCwAA//8DAFBLAwQUAAYACAAAACEAPV2mAt4AAAAKAQAADwAAAGRycy9kb3ducmV2LnhtbEyP&#10;QU/DMAyF70j8h8hI3La0HdrW0nSCIbgiCtKuWeM1VRunarKt/HvMCW6239Pz98rd7AZxwSl0nhSk&#10;ywQEUuNNR62Cr8/XxRZEiJqMHjyhgm8MsKtub0pdGH+lD7zUsRUcQqHQCmyMYyFlaCw6HZZ+RGLt&#10;5CenI69TK82krxzuBpklyVo63RF/sHrEvcWmr89Oweo92xzCW/2yHw+Y99vw3J/IKnV/Nz89gog4&#10;xz8z/OIzOlTMdPRnMkEMChZpwuiRhVUOgg35JuXhyIeHbA2yKuX/CtUPAAAA//8DAFBLAQItABQA&#10;BgAIAAAAIQC2gziS/gAAAOEBAAATAAAAAAAAAAAAAAAAAAAAAABbQ29udGVudF9UeXBlc10ueG1s&#10;UEsBAi0AFAAGAAgAAAAhADj9If/WAAAAlAEAAAsAAAAAAAAAAAAAAAAALwEAAF9yZWxzLy5yZWxz&#10;UEsBAi0AFAAGAAgAAAAhAG5w/UyWAgAAHAUAAA4AAAAAAAAAAAAAAAAALgIAAGRycy9lMm9Eb2Mu&#10;eG1sUEsBAi0AFAAGAAgAAAAhAD1dpgLeAAAACgEAAA8AAAAAAAAAAAAAAAAA8A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88"/>
                        <w:gridCol w:w="5040"/>
                      </w:tblGrid>
                      <w:tr w:rsidR="00FE20A9">
                        <w:trPr>
                          <w:trHeight w:val="580"/>
                        </w:trPr>
                        <w:tc>
                          <w:tcPr>
                            <w:tcW w:w="4788" w:type="dxa"/>
                          </w:tcPr>
                          <w:p w:rsidR="00FE20A9" w:rsidRPr="002B7449" w:rsidRDefault="00FE20A9">
                            <w:pPr>
                              <w:snapToGrid w:val="0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7449">
                              <w:rPr>
                                <w:rFonts w:ascii="Times New Roman" w:hAnsi="Times New Roman" w:cs="Times New Roman"/>
                              </w:rPr>
                              <w:t>На бланке организации</w:t>
                            </w:r>
                          </w:p>
                          <w:p w:rsidR="00FE20A9" w:rsidRPr="002B7449" w:rsidRDefault="00FE20A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7449">
                              <w:rPr>
                                <w:rFonts w:ascii="Times New Roman" w:hAnsi="Times New Roman" w:cs="Times New Roman"/>
                              </w:rPr>
                              <w:t>№__________________</w:t>
                            </w:r>
                          </w:p>
                          <w:p w:rsidR="00FE20A9" w:rsidRPr="002B7449" w:rsidRDefault="00FE20A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7449">
                              <w:rPr>
                                <w:rFonts w:ascii="Times New Roman" w:hAnsi="Times New Roman" w:cs="Times New Roman"/>
                              </w:rPr>
                              <w:t>«___» __________20_ г.</w:t>
                            </w:r>
                          </w:p>
                          <w:p w:rsidR="00FE20A9" w:rsidRPr="002B7449" w:rsidRDefault="00FE20A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hideMark/>
                          </w:tcPr>
                          <w:p w:rsidR="00FE20A9" w:rsidRPr="002B7449" w:rsidRDefault="00FE20A9">
                            <w:pPr>
                              <w:tabs>
                                <w:tab w:val="left" w:pos="4824"/>
                              </w:tabs>
                              <w:spacing w:line="276" w:lineRule="auto"/>
                              <w:ind w:right="-1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7449">
                              <w:rPr>
                                <w:rFonts w:ascii="Times New Roman" w:hAnsi="Times New Roman" w:cs="Times New Roman"/>
                              </w:rPr>
                              <w:t>Единой комиссии по рассмотрению заявок на продажу муниципального имущества</w:t>
                            </w:r>
                          </w:p>
                        </w:tc>
                      </w:tr>
                    </w:tbl>
                    <w:p w:rsidR="00FE20A9" w:rsidRDefault="00FE20A9" w:rsidP="00FE20A9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ind w:right="4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>Настоящим письмом _____________________________________________________________________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right="40"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>(полное наименование организации, физического лица, индивидуального предпринимателя)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right="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 w:bidi="ru-RU"/>
        </w:rPr>
        <w:t xml:space="preserve"> </w:t>
      </w: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 xml:space="preserve"> уведомляет Вас, что отзывает свою Заявку на право заключения договора </w:t>
      </w:r>
      <w:proofErr w:type="gramStart"/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>продаже  муниципального</w:t>
      </w:r>
      <w:proofErr w:type="gramEnd"/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 xml:space="preserve"> имущества под регистрационным номером № __________, поданную «___» _________ 2021 г. и направляет своего сотрудника _____________________________________________________________________,                                  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right="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 xml:space="preserve">                                                 (Ф.И.О., должность)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ind w:right="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Arial" w:hAnsi="Times New Roman" w:cs="Times New Roman"/>
          <w:color w:val="000000"/>
          <w:sz w:val="24"/>
          <w:szCs w:val="24"/>
          <w:lang w:eastAsia="ar-SA" w:bidi="ru-RU"/>
        </w:rPr>
        <w:t>которому доверяет забрать Заявку на участие (действительно при предъявлении удостоверения личности).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ar-SA" w:bidi="ru-RU"/>
        </w:rPr>
      </w:pP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  <w:t xml:space="preserve">Руководитель </w:t>
      </w:r>
      <w:proofErr w:type="gramStart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  <w:t>организации  _</w:t>
      </w:r>
      <w:proofErr w:type="gramEnd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  <w:t>_______________________ (___________________)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 xml:space="preserve"> </w:t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  <w:t xml:space="preserve">                        (подпись) </w:t>
      </w: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ab/>
        <w:t xml:space="preserve">                                                </w:t>
      </w:r>
      <w:proofErr w:type="gramStart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 xml:space="preserve">   (</w:t>
      </w:r>
      <w:proofErr w:type="gramEnd"/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ar-SA" w:bidi="ru-RU"/>
        </w:rPr>
        <w:t>Ф.И.О.)</w:t>
      </w:r>
    </w:p>
    <w:p w:rsidR="00FE20A9" w:rsidRPr="00FE20A9" w:rsidRDefault="00FE20A9" w:rsidP="00FE20A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</w:pPr>
      <w:r w:rsidRPr="00FE20A9">
        <w:rPr>
          <w:rFonts w:ascii="Times New Roman" w:eastAsia="Courier New" w:hAnsi="Times New Roman" w:cs="Times New Roman"/>
          <w:color w:val="000000"/>
          <w:sz w:val="24"/>
          <w:szCs w:val="24"/>
          <w:lang w:eastAsia="ar-SA" w:bidi="ru-RU"/>
        </w:rPr>
        <w:t xml:space="preserve">                                                   М.П.</w:t>
      </w:r>
    </w:p>
    <w:p w:rsidR="00FE20A9" w:rsidRPr="00FE20A9" w:rsidRDefault="00FE20A9" w:rsidP="00FE20A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0A9" w:rsidRPr="00FE20A9" w:rsidRDefault="00FE20A9" w:rsidP="00FE20A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0A9" w:rsidRPr="00FE20A9" w:rsidRDefault="00FE20A9" w:rsidP="00FE20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137B4" w:rsidRDefault="002137B4">
      <w:bookmarkStart w:id="0" w:name="_GoBack"/>
      <w:bookmarkEnd w:id="0"/>
    </w:p>
    <w:sectPr w:rsidR="0021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44"/>
    <w:rsid w:val="00182D44"/>
    <w:rsid w:val="002137B4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2D5D"/>
  <w15:chartTrackingRefBased/>
  <w15:docId w15:val="{22E0ECE8-1616-4E64-8FED-9AF1A2DF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2023-04-04T02:17:00Z</dcterms:created>
  <dcterms:modified xsi:type="dcterms:W3CDTF">2023-04-04T02:17:00Z</dcterms:modified>
</cp:coreProperties>
</file>